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1B" w:rsidRDefault="00E05F15" w:rsidP="004A2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#1 – MODEL YEAR </w:t>
      </w:r>
      <w:r w:rsidR="00F11C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>, OR NEWER JOHN DEERE 4066RLV 4WD MOWER WITH FLAIL AND BUCKET, AS SPECIFIED OR EQUAL</w:t>
      </w:r>
    </w:p>
    <w:p w:rsidR="004A2918" w:rsidRDefault="004A2918" w:rsidP="004A2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F15" w:rsidRPr="006F29C3" w:rsidRDefault="00E05F15" w:rsidP="004A291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Manufacturer/Model: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962230920"/>
          <w:placeholder>
            <w:docPart w:val="DefaultPlaceholder_-1854013440"/>
          </w:placeholder>
          <w:showingPlcHdr/>
          <w:text/>
        </w:sdtPr>
        <w:sdtEndPr/>
        <w:sdtContent>
          <w:r w:rsidRPr="006F29C3">
            <w:rPr>
              <w:rStyle w:val="PlaceholderText"/>
              <w:rFonts w:ascii="Calisto MT" w:hAnsi="Calisto MT"/>
              <w:color w:val="FF0000"/>
              <w:u w:val="single"/>
            </w:rPr>
            <w:t>Click or tap here to enter text.</w:t>
          </w:r>
        </w:sdtContent>
      </w:sdt>
    </w:p>
    <w:p w:rsidR="004A2918" w:rsidRPr="006F29C3" w:rsidRDefault="004A2918" w:rsidP="004A291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F15" w:rsidRPr="006F29C3" w:rsidRDefault="00E05F15" w:rsidP="004A291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Engine: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098368569"/>
          <w:placeholder>
            <w:docPart w:val="DefaultPlaceholder_-1854013440"/>
          </w:placeholder>
          <w:showingPlcHdr/>
          <w:text/>
        </w:sdtPr>
        <w:sdtEndPr/>
        <w:sdtContent>
          <w:r w:rsidRPr="006F29C3">
            <w:rPr>
              <w:rStyle w:val="PlaceholderText"/>
              <w:rFonts w:ascii="Calisto MT" w:hAnsi="Calisto MT"/>
              <w:color w:val="FF0000"/>
              <w:u w:val="single"/>
            </w:rPr>
            <w:t>Click or tap here to enter text.</w:t>
          </w:r>
        </w:sdtContent>
      </w:sdt>
    </w:p>
    <w:p w:rsidR="004A2918" w:rsidRPr="004A2918" w:rsidRDefault="004A2918" w:rsidP="004A2918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4A2918" w:rsidRDefault="004A2918" w:rsidP="004A2918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4A2918" w:rsidRDefault="004A2918" w:rsidP="004A2918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SPECIFICATIONS</w:t>
      </w:r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Manufacturer/Model: John Deere 4066RLV, or equal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6891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500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 Family: EYDXL2.09HDA, FYDXL2.09HDA, GYDXL2.09HDA, or equal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651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2048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 Manufacture: Yanmar, or equal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421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29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Take-Off Power (PTO): PRT – 40.4kW, 54.2HP; eHST-38.7 kW 51.9HP;</w:t>
      </w:r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SAE J1995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1662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9277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Rated Engine Speed: 2600 rpm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231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248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Diesel Powered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011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06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Injection Pump Type: High pressure Common Rail Direct Injection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6174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135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Aspiration: Turbocharged and charge air-cooled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69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07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A2918" w:rsidRDefault="004A291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Emissions compliance: Final Tier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648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672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872AF" w:rsidRDefault="004A2918" w:rsidP="0058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Cylinders/D</w:t>
      </w:r>
      <w:r w:rsidR="005872AF">
        <w:rPr>
          <w:rFonts w:ascii="Times New Roman" w:hAnsi="Times New Roman" w:cs="Times New Roman"/>
          <w:sz w:val="24"/>
          <w:szCs w:val="24"/>
        </w:rPr>
        <w:t>isplacement: 4/2.091 L</w:t>
      </w:r>
      <w:r>
        <w:rPr>
          <w:rFonts w:ascii="Times New Roman" w:hAnsi="Times New Roman" w:cs="Times New Roman"/>
          <w:sz w:val="24"/>
          <w:szCs w:val="24"/>
        </w:rPr>
        <w:t>; 4/127.6 Cu. In.</w:t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1201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2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1477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2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872AF" w:rsidRDefault="005872AF" w:rsidP="0058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Cylinders: Four (4)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267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6771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872AF" w:rsidRDefault="00033994" w:rsidP="00587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Cylinder Liners: Cast-</w:t>
      </w:r>
      <w:r w:rsidR="005872A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72AF">
        <w:rPr>
          <w:rFonts w:ascii="Times New Roman" w:hAnsi="Times New Roman" w:cs="Times New Roman"/>
          <w:sz w:val="24"/>
          <w:szCs w:val="24"/>
        </w:rPr>
        <w:t>Block</w:t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629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2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872AF">
        <w:rPr>
          <w:rFonts w:ascii="Times New Roman" w:hAnsi="Times New Roman" w:cs="Times New Roman"/>
          <w:sz w:val="24"/>
          <w:szCs w:val="24"/>
        </w:rPr>
        <w:tab/>
      </w:r>
      <w:r w:rsidR="005872A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8094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2A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 and Stroke: 86 X 90mm; 3.4 X 3.54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0279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31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Compression Ratio: 19.1:1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279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1703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Lubrication: Pressurized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881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4590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Cooling system: Liquid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03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7255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Cleaner: Dual element with electronic restriction indicator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53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1516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FT4 Regeneration:</w:t>
      </w:r>
    </w:p>
    <w:p w:rsidR="00033994" w:rsidRPr="00033994" w:rsidRDefault="00033994" w:rsidP="000339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94">
        <w:rPr>
          <w:rFonts w:ascii="Times New Roman" w:hAnsi="Times New Roman" w:cs="Times New Roman"/>
          <w:sz w:val="24"/>
          <w:szCs w:val="24"/>
        </w:rPr>
        <w:t>Regeneration of tractor will not require any addition of DEF fluid</w:t>
      </w:r>
    </w:p>
    <w:p w:rsidR="00033994" w:rsidRPr="00033994" w:rsidRDefault="00033994" w:rsidP="000339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operator input for co</w:t>
      </w:r>
      <w:r w:rsidRPr="00033994">
        <w:rPr>
          <w:rFonts w:ascii="Times New Roman" w:hAnsi="Times New Roman" w:cs="Times New Roman"/>
          <w:sz w:val="24"/>
          <w:szCs w:val="24"/>
        </w:rPr>
        <w:t>mpletion; passive regeneration</w:t>
      </w:r>
    </w:p>
    <w:p w:rsidR="00033994" w:rsidRPr="00033994" w:rsidRDefault="00033994" w:rsidP="0003399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994">
        <w:rPr>
          <w:rFonts w:ascii="Times New Roman" w:eastAsia="MS Gothic" w:hAnsi="Times New Roman" w:cs="Times New Roman"/>
          <w:sz w:val="24"/>
          <w:szCs w:val="24"/>
        </w:rPr>
        <w:t>Active of Parked Regen</w:t>
      </w:r>
      <w:r>
        <w:rPr>
          <w:rFonts w:ascii="Times New Roman" w:eastAsia="MS Gothic" w:hAnsi="Times New Roman" w:cs="Times New Roman"/>
          <w:sz w:val="24"/>
          <w:szCs w:val="24"/>
        </w:rPr>
        <w:t>eration will also be an option with a toggle switch inside</w:t>
      </w:r>
    </w:p>
    <w:p w:rsidR="00033994" w:rsidRDefault="00033994" w:rsidP="00033994">
      <w:pPr>
        <w:pStyle w:val="ListParagraph"/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cab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42387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9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033994">
        <w:rPr>
          <w:rFonts w:ascii="Times New Roman" w:hAnsi="Times New Roman" w:cs="Times New Roman"/>
          <w:sz w:val="24"/>
          <w:szCs w:val="24"/>
        </w:rPr>
        <w:tab/>
      </w:r>
      <w:r w:rsidRPr="0003399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48184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39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set of filters and fluids for initial service – oil, air, fuel and fluids</w:t>
      </w:r>
      <w:r w:rsidR="00A2253F">
        <w:rPr>
          <w:rFonts w:ascii="Times New Roman" w:hAnsi="Times New Roman" w:cs="Times New Roman"/>
          <w:sz w:val="24"/>
          <w:szCs w:val="24"/>
        </w:rPr>
        <w:t xml:space="preserve"> and HY-Gard</w:t>
      </w:r>
    </w:p>
    <w:p w:rsidR="00033994" w:rsidRDefault="00A2253F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Visc Fluid</w:t>
      </w:r>
      <w:r w:rsidR="004C63ED">
        <w:rPr>
          <w:rFonts w:ascii="Times New Roman" w:hAnsi="Times New Roman" w:cs="Times New Roman"/>
          <w:sz w:val="24"/>
          <w:szCs w:val="24"/>
        </w:rPr>
        <w:t>; five (5) gallons of manufacturer recommended hydraulic fluid</w:t>
      </w:r>
      <w:r w:rsidR="00033994">
        <w:rPr>
          <w:rFonts w:ascii="Times New Roman" w:hAnsi="Times New Roman" w:cs="Times New Roman"/>
          <w:sz w:val="24"/>
          <w:szCs w:val="24"/>
        </w:rPr>
        <w:tab/>
      </w:r>
      <w:r w:rsidR="0003399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0779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3994">
        <w:rPr>
          <w:rFonts w:ascii="Times New Roman" w:hAnsi="Times New Roman" w:cs="Times New Roman"/>
          <w:sz w:val="24"/>
          <w:szCs w:val="24"/>
        </w:rPr>
        <w:tab/>
      </w:r>
      <w:r w:rsidR="0003399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481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99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 Torque at Rated Speed: 178 Nm, 131.3 lb.-ft.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6178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446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 Tank Capacity: Cab-52.2L; 13.8 U.S. Gallons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975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1182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ELECTRICAL</w:t>
      </w:r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size: 770 CCA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963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1498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033994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Alternator – 12V: 75 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9230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2328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B3BCB" w:rsidRDefault="00033994" w:rsidP="003B3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Starter Size: 2 </w:t>
      </w:r>
      <w:r w:rsidR="003B3BCB">
        <w:rPr>
          <w:rFonts w:ascii="Times New Roman" w:hAnsi="Times New Roman" w:cs="Times New Roman"/>
          <w:sz w:val="24"/>
          <w:szCs w:val="24"/>
        </w:rPr>
        <w:t>kW; 2.68 HP</w:t>
      </w:r>
      <w:r w:rsidR="003B3BCB">
        <w:rPr>
          <w:rFonts w:ascii="Times New Roman" w:hAnsi="Times New Roman" w:cs="Times New Roman"/>
          <w:sz w:val="24"/>
          <w:szCs w:val="24"/>
        </w:rPr>
        <w:tab/>
      </w:r>
      <w:r w:rsidR="003B3BCB">
        <w:rPr>
          <w:rFonts w:ascii="Times New Roman" w:hAnsi="Times New Roman" w:cs="Times New Roman"/>
          <w:sz w:val="24"/>
          <w:szCs w:val="24"/>
        </w:rPr>
        <w:tab/>
      </w:r>
      <w:r w:rsidR="003B3BCB">
        <w:rPr>
          <w:rFonts w:ascii="Times New Roman" w:hAnsi="Times New Roman" w:cs="Times New Roman"/>
          <w:sz w:val="24"/>
          <w:szCs w:val="24"/>
        </w:rPr>
        <w:tab/>
      </w:r>
      <w:r w:rsidR="003B3BCB">
        <w:rPr>
          <w:rFonts w:ascii="Times New Roman" w:hAnsi="Times New Roman" w:cs="Times New Roman"/>
          <w:sz w:val="24"/>
          <w:szCs w:val="24"/>
        </w:rPr>
        <w:tab/>
      </w:r>
      <w:r w:rsidR="003B3BCB">
        <w:rPr>
          <w:rFonts w:ascii="Times New Roman" w:hAnsi="Times New Roman" w:cs="Times New Roman"/>
          <w:sz w:val="24"/>
          <w:szCs w:val="24"/>
        </w:rPr>
        <w:tab/>
      </w:r>
      <w:r w:rsidR="003B3BCB">
        <w:rPr>
          <w:rFonts w:ascii="Times New Roman" w:hAnsi="Times New Roman" w:cs="Times New Roman"/>
          <w:sz w:val="24"/>
          <w:szCs w:val="24"/>
        </w:rPr>
        <w:tab/>
      </w:r>
      <w:r w:rsidR="003B3BCB">
        <w:rPr>
          <w:rFonts w:ascii="Times New Roman" w:hAnsi="Times New Roman" w:cs="Times New Roman"/>
          <w:sz w:val="24"/>
          <w:szCs w:val="24"/>
        </w:rPr>
        <w:tab/>
      </w:r>
      <w:r w:rsidR="003B3BCB">
        <w:rPr>
          <w:rFonts w:ascii="Times New Roman" w:hAnsi="Times New Roman" w:cs="Times New Roman"/>
          <w:sz w:val="24"/>
          <w:szCs w:val="24"/>
        </w:rPr>
        <w:tab/>
      </w:r>
      <w:r w:rsidR="003B3BC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76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3BCB">
        <w:rPr>
          <w:rFonts w:ascii="Times New Roman" w:hAnsi="Times New Roman" w:cs="Times New Roman"/>
          <w:sz w:val="24"/>
          <w:szCs w:val="24"/>
        </w:rPr>
        <w:tab/>
      </w:r>
      <w:r w:rsidR="003B3BC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617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B3BCB" w:rsidRDefault="003B3BCB" w:rsidP="003B3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Lighting: both forward and rear facing work lights on all four (4) corners of cab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9811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1222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B3BCB" w:rsidRDefault="003B3BCB" w:rsidP="003B3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Light: Beacon Light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2394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150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Pr="00522F01" w:rsidRDefault="00522F01" w:rsidP="00522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 #1 – MODEL YEAR </w:t>
      </w:r>
      <w:r w:rsidR="00F11C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>, OR NEWER JOHN DEERE 4066RLV 4WD MOWER WITH FLAIL AND BUCKET, AS SPECIFIED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522F01" w:rsidRPr="004A2918" w:rsidRDefault="00522F01" w:rsidP="00522F01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522F01" w:rsidRDefault="00522F01" w:rsidP="00522F01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522F01" w:rsidRDefault="00522F01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FUEL SYSTEM</w:t>
      </w:r>
    </w:p>
    <w:p w:rsidR="00522F01" w:rsidRDefault="00522F01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High Pressure Common Rail Direction Injection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7227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6811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Default="00522F01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F01" w:rsidRDefault="00522F01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TRANSMISSION</w:t>
      </w:r>
    </w:p>
    <w:p w:rsidR="00522F01" w:rsidRDefault="00522F01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Transmission; Forward/Reverse: eHydro Transmission (eHST)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308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2518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Default="00522F01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Creep Forward and Reverse:</w:t>
      </w:r>
    </w:p>
    <w:p w:rsidR="00522F01" w:rsidRPr="00522F01" w:rsidRDefault="00522F01" w:rsidP="00522F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F01">
        <w:rPr>
          <w:rFonts w:ascii="Times New Roman" w:hAnsi="Times New Roman" w:cs="Times New Roman"/>
          <w:sz w:val="24"/>
          <w:szCs w:val="24"/>
        </w:rPr>
        <w:t>Tractor shall have the ability to creep forward and</w:t>
      </w:r>
    </w:p>
    <w:p w:rsidR="00522F01" w:rsidRPr="00522F01" w:rsidRDefault="00522F01" w:rsidP="00522F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reverse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 panel outside the cab when safety conditions are met</w:t>
      </w:r>
    </w:p>
    <w:p w:rsidR="00522F01" w:rsidRPr="00522F01" w:rsidRDefault="00522F01" w:rsidP="00522F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A</w:t>
      </w:r>
      <w:r w:rsidRPr="00522F01">
        <w:rPr>
          <w:rFonts w:ascii="Times New Roman" w:eastAsia="MS Gothic" w:hAnsi="Times New Roman" w:cs="Times New Roman"/>
          <w:sz w:val="24"/>
          <w:szCs w:val="24"/>
        </w:rPr>
        <w:t>ssists in attaching and detaching var</w:t>
      </w:r>
      <w:r>
        <w:rPr>
          <w:rFonts w:ascii="Times New Roman" w:eastAsia="MS Gothic" w:hAnsi="Times New Roman" w:cs="Times New Roman"/>
          <w:sz w:val="24"/>
          <w:szCs w:val="24"/>
        </w:rPr>
        <w:t>ious 3-point implements without</w:t>
      </w:r>
    </w:p>
    <w:p w:rsidR="00522F01" w:rsidRDefault="00522F01" w:rsidP="00522F01">
      <w:pPr>
        <w:pStyle w:val="ListParagraph"/>
        <w:spacing w:after="0"/>
        <w:jc w:val="both"/>
        <w:rPr>
          <w:rFonts w:ascii="MS Gothic" w:eastAsia="MS Gothic" w:hAnsi="MS Gothic" w:cs="Times New Roman"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sz w:val="24"/>
          <w:szCs w:val="24"/>
        </w:rPr>
        <w:t>a</w:t>
      </w:r>
      <w:r w:rsidRPr="00522F01">
        <w:rPr>
          <w:rFonts w:ascii="Times New Roman" w:eastAsia="MS Gothic" w:hAnsi="Times New Roman" w:cs="Times New Roman"/>
          <w:sz w:val="24"/>
          <w:szCs w:val="24"/>
        </w:rPr>
        <w:t>ssistance</w:t>
      </w:r>
      <w:proofErr w:type="gramEnd"/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6337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22F01">
        <w:rPr>
          <w:rFonts w:ascii="Times New Roman" w:hAnsi="Times New Roman" w:cs="Times New Roman"/>
          <w:sz w:val="24"/>
          <w:szCs w:val="24"/>
        </w:rPr>
        <w:tab/>
      </w:r>
      <w:r w:rsidRPr="00522F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7630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F0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Default="00522F01" w:rsidP="005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Gear Ranges: eHydro-Infinitely variable 3-range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165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773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Default="00522F01" w:rsidP="005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Drive: Planetary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8611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1804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Default="00522F01" w:rsidP="005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Brakes: Multi-Plate Wet Disc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1399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48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Default="00522F01" w:rsidP="005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Steering: Hydrostatic Power Steering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014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818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Default="00522F01" w:rsidP="005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Clutch, Wet/Dry: Wet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33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06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Default="00522F01" w:rsidP="005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Clutch Disk Diameter Wet Clutch: 129 mm; 5.08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10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629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2F01" w:rsidRDefault="00522F01" w:rsidP="00522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Axle Capacity:</w:t>
      </w:r>
    </w:p>
    <w:p w:rsidR="00522F01" w:rsidRDefault="00522F01" w:rsidP="00522F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Front: 1600 kg; 3,528 lb.</w:t>
      </w:r>
    </w:p>
    <w:p w:rsidR="00522F01" w:rsidRDefault="00522F01" w:rsidP="00522F0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Rear: 2400 kg; 5,292 lb.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791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4955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Creeper: Speedmatch Standard- Tractor shall be able to throttle along with the</w:t>
      </w:r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reverse pedals in correlation to pressure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5684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707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Cruise Control: Standard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861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1018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Lock: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9823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5066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Rollout Adjustment: Tractor shall be equipped with a rollout adjustment knob on the</w:t>
      </w:r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 console; operator shall be able to adjust the automatic stopping distance of</w:t>
      </w:r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tractor on the fly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5299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953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HYDRAULICS</w:t>
      </w:r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Open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2716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6078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 Rated Output: 65.8 L/min; 17.4 gpm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504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150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Steering: 23.5 L/min; 6.2 gpm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6010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412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Implement: 42.3 L/min; 11.2 gpm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042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60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Default="00A2253F" w:rsidP="00A22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 Type: Single Gear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5292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0526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2253F" w:rsidRPr="00A2253F" w:rsidRDefault="00A2253F" w:rsidP="00A22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Control Sensing: Position Control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6222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69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17C5D" w:rsidRDefault="00B17C5D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C5D" w:rsidRDefault="00B17C5D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3-POINT HITCH</w:t>
      </w:r>
    </w:p>
    <w:p w:rsidR="00B17C5D" w:rsidRDefault="00B17C5D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Category 1</w:t>
      </w:r>
    </w:p>
    <w:p w:rsidR="00293C5B" w:rsidRDefault="00B17C5D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Operation: Shall be able to operate from the operator’s seat and from a</w:t>
      </w:r>
      <w:r w:rsidR="0029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93C5B">
        <w:rPr>
          <w:rFonts w:ascii="Times New Roman" w:hAnsi="Times New Roman" w:cs="Times New Roman"/>
          <w:sz w:val="24"/>
          <w:szCs w:val="24"/>
        </w:rPr>
        <w:t>andle on the</w:t>
      </w:r>
    </w:p>
    <w:p w:rsidR="00B17C5D" w:rsidRPr="00B17C5D" w:rsidRDefault="00B17C5D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tractor to </w:t>
      </w:r>
      <w:r w:rsidR="00293C5B"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z w:val="24"/>
          <w:szCs w:val="24"/>
        </w:rPr>
        <w:t xml:space="preserve"> in attaching and detaching implements</w:t>
      </w:r>
      <w:r w:rsidR="00293C5B">
        <w:rPr>
          <w:rFonts w:ascii="Times New Roman" w:hAnsi="Times New Roman" w:cs="Times New Roman"/>
          <w:sz w:val="24"/>
          <w:szCs w:val="24"/>
        </w:rPr>
        <w:t xml:space="preserve"> safely.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1532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7920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655C5" w:rsidRPr="00522F01" w:rsidRDefault="009655C5" w:rsidP="00965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ITEM #1 – MODEL YEAR </w:t>
      </w:r>
      <w:r w:rsidR="00F11C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>, OR NEWER JOHN DEERE 4066RLV 4WD MOWER WITH FLAIL AND BUCKET, AS SPECIFIED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9655C5" w:rsidRDefault="009655C5" w:rsidP="009655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5C5" w:rsidRPr="004A2918" w:rsidRDefault="009655C5" w:rsidP="009655C5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9655C5" w:rsidRDefault="009655C5" w:rsidP="009655C5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522F01" w:rsidRPr="009655C5" w:rsidRDefault="009655C5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55C5">
        <w:rPr>
          <w:rFonts w:ascii="Times New Roman" w:hAnsi="Times New Roman" w:cs="Times New Roman"/>
          <w:b/>
          <w:sz w:val="24"/>
          <w:szCs w:val="24"/>
          <w:u w:val="single"/>
        </w:rPr>
        <w:t>POWER TAKE-OFF (PTO)</w:t>
      </w:r>
    </w:p>
    <w:p w:rsidR="00033994" w:rsidRDefault="009655C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Standard: Independent 540 rpm at 2600 rpm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2157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4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655C5" w:rsidRDefault="009655C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Control: Independent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4240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226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655C5" w:rsidRDefault="009655C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Clutch: Wet Disc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632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6242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96B9B" w:rsidRDefault="00096B9B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B9B" w:rsidRDefault="00096B9B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FLUID CAPACITIES</w:t>
      </w:r>
    </w:p>
    <w:p w:rsidR="00096B9B" w:rsidRDefault="00096B9B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Crankcase with Filter: 5.3L; 1.4 qt.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6257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0124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96B9B" w:rsidRDefault="00096B9B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and Hydraulic System: 47.3 L; 12.5 gal.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5118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428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74935" w:rsidRDefault="0017493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 DRIVE</w:t>
      </w:r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Planetary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9989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739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have Differential 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11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4078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OPERATOR’S STATION</w:t>
      </w:r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equipped with a rollover protective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96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302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a CAB type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0414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4916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have a flat platform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606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7701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CAB</w:t>
      </w:r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in compliance with OSHA, SAE and ASAE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297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8545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21AB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Cab Trim: Deluxe Factory Cab with Heat/Air </w:t>
      </w:r>
      <w:r w:rsidR="002021AB">
        <w:rPr>
          <w:rFonts w:ascii="Times New Roman" w:hAnsi="Times New Roman" w:cs="Times New Roman"/>
          <w:sz w:val="24"/>
          <w:szCs w:val="24"/>
        </w:rPr>
        <w:t>360° Visibility Noise Reduction</w:t>
      </w:r>
    </w:p>
    <w:p w:rsidR="00644FEC" w:rsidRDefault="002021AB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 and Radio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6820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F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44FEC">
        <w:rPr>
          <w:rFonts w:ascii="Times New Roman" w:hAnsi="Times New Roman" w:cs="Times New Roman"/>
          <w:sz w:val="24"/>
          <w:szCs w:val="24"/>
        </w:rPr>
        <w:tab/>
      </w:r>
      <w:r w:rsidR="00644FE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4254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F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Visibility: 360° angle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952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9294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 Temperature Differential:  14.4 &amp; #176</w:t>
      </w:r>
      <w:proofErr w:type="gramStart"/>
      <w:r>
        <w:rPr>
          <w:rFonts w:ascii="Times New Roman" w:hAnsi="Times New Roman" w:cs="Times New Roman"/>
          <w:sz w:val="24"/>
          <w:szCs w:val="24"/>
        </w:rPr>
        <w:t>;C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58 &amp; #176;F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0763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1126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Doors: Two (2) both left and right sides open for safety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7229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9878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Noise Rating: 78 dBA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0122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2013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Horn: Equipped with electrical horn on dashboard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7492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1492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 Equipment: deluxe air suspension with swivel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96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58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Radio: Factory Installed Radio with Bluetooth Capability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2345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9980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44FEC" w:rsidRDefault="00644FEC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Alarms: Equipped with Backup Alarm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012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901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C5942" w:rsidRDefault="008C5942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942" w:rsidRDefault="008C5942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DIMENSIONS</w:t>
      </w:r>
    </w:p>
    <w:p w:rsidR="008C5942" w:rsidRDefault="008C5942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Wheelbase: 185.5 cm; 73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07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592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C5942" w:rsidRDefault="008C5942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Axle Clearance: 35.1 cm; 13.8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2622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848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C5942" w:rsidRDefault="008C5942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Radius with Brakes: 2.8 m; 9.19 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3886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3673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C5942" w:rsidRDefault="008C5942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Turning Radius without Brakes: 3.0 m; 9.84 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6317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928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8C5942" w:rsidRDefault="00740FE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Weight: cab – 2,120 kg; 4,675 lb.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9957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8581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40FE5" w:rsidRDefault="00740FE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6F8" w:rsidRDefault="000876F8" w:rsidP="000339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6F8" w:rsidRPr="00522F01" w:rsidRDefault="000876F8" w:rsidP="000876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#1 – MODEL YEAR </w:t>
      </w:r>
      <w:r w:rsidR="00F11C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>, OR NEWER JOHN DEERE 4066RLV 4WD MOWER WITH FLAIL AND BUCKET, AS SPECIFIED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0876F8" w:rsidRDefault="000876F8" w:rsidP="000876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6F8" w:rsidRPr="004A2918" w:rsidRDefault="000876F8" w:rsidP="000876F8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0876F8" w:rsidRDefault="000876F8" w:rsidP="000876F8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740FE5" w:rsidRDefault="00740FE5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FE5">
        <w:rPr>
          <w:rFonts w:ascii="Times New Roman" w:hAnsi="Times New Roman" w:cs="Times New Roman"/>
          <w:b/>
          <w:sz w:val="24"/>
          <w:szCs w:val="24"/>
          <w:u w:val="single"/>
        </w:rPr>
        <w:t>TIRES</w:t>
      </w:r>
    </w:p>
    <w:p w:rsidR="00740FE5" w:rsidRDefault="00740FE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Front: Industrial 10-16.5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3535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36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740FE5" w:rsidRDefault="00740FE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Rear: Industrial 16.9L x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160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6442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876F8" w:rsidRDefault="000876F8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Tread Range: 148.1 cm; 58.3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411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041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876F8" w:rsidRPr="00575C3F" w:rsidRDefault="000876F8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Tread Spacing: 137.2 cm; 54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5C3F">
        <w:rPr>
          <w:rFonts w:ascii="Times New Roman" w:hAnsi="Times New Roman" w:cs="Times New Roman"/>
          <w:sz w:val="24"/>
          <w:szCs w:val="24"/>
        </w:rPr>
        <w:tab/>
      </w:r>
      <w:r w:rsidRPr="00575C3F">
        <w:rPr>
          <w:rFonts w:ascii="Times New Roman" w:hAnsi="Times New Roman" w:cs="Times New Roman"/>
          <w:sz w:val="24"/>
          <w:szCs w:val="24"/>
        </w:rPr>
        <w:tab/>
      </w:r>
      <w:r w:rsidRPr="00575C3F">
        <w:rPr>
          <w:rFonts w:ascii="Times New Roman" w:hAnsi="Times New Roman" w:cs="Times New Roman"/>
          <w:sz w:val="24"/>
          <w:szCs w:val="24"/>
        </w:rPr>
        <w:tab/>
      </w:r>
      <w:r w:rsidRPr="00575C3F">
        <w:rPr>
          <w:rFonts w:ascii="Times New Roman" w:hAnsi="Times New Roman" w:cs="Times New Roman"/>
          <w:sz w:val="24"/>
          <w:szCs w:val="24"/>
        </w:rPr>
        <w:tab/>
      </w:r>
      <w:r w:rsidRPr="00575C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82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75C3F">
        <w:rPr>
          <w:rFonts w:ascii="Times New Roman" w:hAnsi="Times New Roman" w:cs="Times New Roman"/>
          <w:sz w:val="24"/>
          <w:szCs w:val="24"/>
        </w:rPr>
        <w:tab/>
      </w:r>
      <w:r w:rsidRPr="00575C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1951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74935" w:rsidRDefault="00575C3F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C3F">
        <w:rPr>
          <w:rFonts w:ascii="Times New Roman" w:hAnsi="Times New Roman" w:cs="Times New Roman"/>
          <w:sz w:val="24"/>
          <w:szCs w:val="24"/>
        </w:rPr>
        <w:t xml:space="preserve">One (1) </w:t>
      </w:r>
      <w:r w:rsidR="00A0138E">
        <w:rPr>
          <w:rFonts w:ascii="Times New Roman" w:hAnsi="Times New Roman" w:cs="Times New Roman"/>
          <w:sz w:val="24"/>
          <w:szCs w:val="24"/>
        </w:rPr>
        <w:t xml:space="preserve">spare front tire with rim </w:t>
      </w:r>
      <w:r w:rsidRPr="00575C3F">
        <w:rPr>
          <w:rFonts w:ascii="Times New Roman" w:hAnsi="Times New Roman" w:cs="Times New Roman"/>
          <w:sz w:val="24"/>
          <w:szCs w:val="24"/>
        </w:rPr>
        <w:t>and one (1)</w:t>
      </w:r>
      <w:r w:rsidR="00A0138E">
        <w:rPr>
          <w:rFonts w:ascii="Times New Roman" w:hAnsi="Times New Roman" w:cs="Times New Roman"/>
          <w:sz w:val="24"/>
          <w:szCs w:val="24"/>
        </w:rPr>
        <w:t xml:space="preserve"> spare </w:t>
      </w:r>
      <w:r w:rsidRPr="00575C3F">
        <w:rPr>
          <w:rFonts w:ascii="Times New Roman" w:hAnsi="Times New Roman" w:cs="Times New Roman"/>
          <w:sz w:val="24"/>
          <w:szCs w:val="24"/>
        </w:rPr>
        <w:t xml:space="preserve">rear tire </w:t>
      </w:r>
      <w:r w:rsidR="00A0138E">
        <w:rPr>
          <w:rFonts w:ascii="Times New Roman" w:hAnsi="Times New Roman" w:cs="Times New Roman"/>
          <w:sz w:val="24"/>
          <w:szCs w:val="24"/>
        </w:rPr>
        <w:t xml:space="preserve">with rim </w:t>
      </w:r>
      <w:r w:rsidRPr="00575C3F">
        <w:rPr>
          <w:rFonts w:ascii="Times New Roman" w:hAnsi="Times New Roman" w:cs="Times New Roman"/>
          <w:sz w:val="24"/>
          <w:szCs w:val="24"/>
        </w:rPr>
        <w:t>shall be included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193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75C3F">
        <w:rPr>
          <w:rFonts w:ascii="Times New Roman" w:hAnsi="Times New Roman" w:cs="Times New Roman"/>
          <w:sz w:val="24"/>
          <w:szCs w:val="24"/>
        </w:rPr>
        <w:tab/>
      </w:r>
      <w:r w:rsidRPr="00575C3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4179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C3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75C3F" w:rsidRPr="00575C3F" w:rsidRDefault="00575C3F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594" w:rsidRDefault="00046FFB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AB">
        <w:rPr>
          <w:rFonts w:ascii="Times New Roman" w:hAnsi="Times New Roman" w:cs="Times New Roman"/>
          <w:b/>
          <w:sz w:val="24"/>
          <w:szCs w:val="24"/>
          <w:u w:val="single"/>
        </w:rPr>
        <w:t>WARRANTY</w:t>
      </w:r>
    </w:p>
    <w:p w:rsidR="002021AB" w:rsidRDefault="002021AB" w:rsidP="0020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- Two (2) year/2,000 Hours, whichever comes 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3290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6752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2021AB" w:rsidRDefault="002021AB" w:rsidP="0020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Powertrain - Six (6) years/2,000 Hours, whichever comes 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9452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497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342AB" w:rsidRDefault="004342AB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6F8" w:rsidRDefault="00490F91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</w:p>
    <w:p w:rsidR="00490F91" w:rsidRDefault="00490F91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1A.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Sickle Bar</w:t>
      </w:r>
    </w:p>
    <w:p w:rsidR="006F29C3" w:rsidRPr="006F29C3" w:rsidRDefault="006F29C3" w:rsidP="006F29C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Manufacturer/Model: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924993115"/>
          <w:placeholder>
            <w:docPart w:val="D2461631F79049E687A4CE55F670BBBB"/>
          </w:placeholder>
          <w:showingPlcHdr/>
          <w:text/>
        </w:sdtPr>
        <w:sdtEndPr/>
        <w:sdtContent>
          <w:r w:rsidRPr="006F29C3">
            <w:rPr>
              <w:rStyle w:val="PlaceholderText"/>
              <w:rFonts w:ascii="Calisto MT" w:hAnsi="Calisto MT"/>
              <w:color w:val="FF0000"/>
              <w:u w:val="single"/>
            </w:rPr>
            <w:t>Click or tap here to enter text.</w:t>
          </w:r>
        </w:sdtContent>
      </w:sdt>
    </w:p>
    <w:p w:rsidR="006F29C3" w:rsidRPr="006F29C3" w:rsidRDefault="006F29C3" w:rsidP="006F29C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0F91" w:rsidRDefault="00490F91" w:rsidP="006F2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Manufacturer: Frontier PCI Model SB31 XF, Model SB3106, or equal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6934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6295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07675" w:rsidRDefault="00D07675" w:rsidP="00490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675" w:rsidRPr="00214D22" w:rsidRDefault="00D07675" w:rsidP="00490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DIMENSIONS</w:t>
      </w:r>
    </w:p>
    <w:p w:rsidR="00490F91" w:rsidRDefault="00490F91" w:rsidP="00490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Width: 175 cm; 68.9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0557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68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90F91" w:rsidRDefault="00490F91" w:rsidP="00490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cutting height: 2.5 cm; 1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805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690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90F91" w:rsidRDefault="00490F91" w:rsidP="00490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cutting height: 7.6 cm; 3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61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9400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07675" w:rsidRDefault="00D07675" w:rsidP="00D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Weight: Shipping – 277.6 kg; 612 lb.; Operational – 230 kg; 507 lb.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837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20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07675" w:rsidRDefault="00D0767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F91" w:rsidRPr="00214D22" w:rsidRDefault="00D07675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HITCH</w:t>
      </w:r>
    </w:p>
    <w:p w:rsidR="00D07675" w:rsidRDefault="00D07675" w:rsidP="00D0767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3-point category 1</w:t>
      </w:r>
    </w:p>
    <w:p w:rsidR="00D07675" w:rsidRDefault="00D07675" w:rsidP="00D0767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iMatch Compatible: Yes</w:t>
      </w:r>
    </w:p>
    <w:p w:rsidR="00D07675" w:rsidRPr="00D07675" w:rsidRDefault="00D07675" w:rsidP="00046FF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675">
        <w:rPr>
          <w:rFonts w:ascii="Times New Roman" w:hAnsi="Times New Roman" w:cs="Times New Roman"/>
          <w:sz w:val="24"/>
          <w:szCs w:val="24"/>
        </w:rPr>
        <w:t>Quick-coupler compatible: Yes</w:t>
      </w:r>
      <w:r w:rsidRPr="00D07675">
        <w:rPr>
          <w:rFonts w:ascii="Times New Roman" w:hAnsi="Times New Roman" w:cs="Times New Roman"/>
          <w:sz w:val="24"/>
          <w:szCs w:val="24"/>
        </w:rPr>
        <w:tab/>
      </w:r>
      <w:r w:rsidRPr="00D07675">
        <w:rPr>
          <w:rFonts w:ascii="Times New Roman" w:hAnsi="Times New Roman" w:cs="Times New Roman"/>
          <w:sz w:val="24"/>
          <w:szCs w:val="24"/>
        </w:rPr>
        <w:tab/>
      </w:r>
      <w:r w:rsidRPr="00D07675">
        <w:rPr>
          <w:rFonts w:ascii="Times New Roman" w:hAnsi="Times New Roman" w:cs="Times New Roman"/>
          <w:sz w:val="24"/>
          <w:szCs w:val="24"/>
        </w:rPr>
        <w:tab/>
      </w:r>
      <w:r w:rsidRPr="00D07675">
        <w:rPr>
          <w:rFonts w:ascii="Times New Roman" w:hAnsi="Times New Roman" w:cs="Times New Roman"/>
          <w:sz w:val="24"/>
          <w:szCs w:val="24"/>
        </w:rPr>
        <w:tab/>
      </w:r>
      <w:r w:rsidRPr="00D07675">
        <w:rPr>
          <w:rFonts w:ascii="Times New Roman" w:hAnsi="Times New Roman" w:cs="Times New Roman"/>
          <w:sz w:val="24"/>
          <w:szCs w:val="24"/>
        </w:rPr>
        <w:tab/>
      </w:r>
      <w:r w:rsidRPr="00D07675">
        <w:rPr>
          <w:rFonts w:ascii="Times New Roman" w:hAnsi="Times New Roman" w:cs="Times New Roman"/>
          <w:sz w:val="24"/>
          <w:szCs w:val="24"/>
        </w:rPr>
        <w:tab/>
      </w:r>
      <w:r w:rsidRPr="00D0767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85392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6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07675">
        <w:rPr>
          <w:rFonts w:ascii="Times New Roman" w:hAnsi="Times New Roman" w:cs="Times New Roman"/>
          <w:sz w:val="24"/>
          <w:szCs w:val="24"/>
        </w:rPr>
        <w:tab/>
      </w:r>
      <w:r w:rsidRPr="00D0767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6573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6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07675" w:rsidRPr="00D07675" w:rsidRDefault="00D07675" w:rsidP="00D07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675" w:rsidRPr="00214D22" w:rsidRDefault="00D07675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COMPATIBILITY</w:t>
      </w:r>
    </w:p>
    <w:p w:rsidR="00D07675" w:rsidRDefault="00D07675" w:rsidP="00D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Minimum HP: 18.6 kW; 25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135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455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07675" w:rsidRDefault="00D0767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Maximum HP: 37.3 kW; 50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9888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6602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07675" w:rsidRDefault="00D07675" w:rsidP="00D0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RPM: 540 rpm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586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4239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07675" w:rsidRDefault="00D07675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675" w:rsidRPr="00214D22" w:rsidRDefault="00D07675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WARRANTY</w:t>
      </w:r>
    </w:p>
    <w:p w:rsidR="00046FFB" w:rsidRDefault="004342AB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Frontier </w:t>
      </w:r>
      <w:r w:rsidR="00584C65">
        <w:rPr>
          <w:rFonts w:ascii="Times New Roman" w:hAnsi="Times New Roman" w:cs="Times New Roman"/>
          <w:sz w:val="24"/>
          <w:szCs w:val="24"/>
        </w:rPr>
        <w:t>Implements and Attachments – Twelve (12) Months</w:t>
      </w:r>
      <w:r w:rsidR="00584C65">
        <w:rPr>
          <w:rFonts w:ascii="Times New Roman" w:hAnsi="Times New Roman" w:cs="Times New Roman"/>
          <w:sz w:val="24"/>
          <w:szCs w:val="24"/>
        </w:rPr>
        <w:tab/>
      </w:r>
      <w:r w:rsidR="00584C65">
        <w:rPr>
          <w:rFonts w:ascii="Times New Roman" w:hAnsi="Times New Roman" w:cs="Times New Roman"/>
          <w:sz w:val="24"/>
          <w:szCs w:val="24"/>
        </w:rPr>
        <w:tab/>
      </w:r>
      <w:r w:rsidR="00584C65">
        <w:rPr>
          <w:rFonts w:ascii="Times New Roman" w:hAnsi="Times New Roman" w:cs="Times New Roman"/>
          <w:sz w:val="24"/>
          <w:szCs w:val="24"/>
        </w:rPr>
        <w:tab/>
      </w:r>
      <w:r w:rsidR="00584C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877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C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84C65">
        <w:rPr>
          <w:rFonts w:ascii="Times New Roman" w:hAnsi="Times New Roman" w:cs="Times New Roman"/>
          <w:sz w:val="24"/>
          <w:szCs w:val="24"/>
        </w:rPr>
        <w:tab/>
      </w:r>
      <w:r w:rsidR="00584C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4216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C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439C5">
        <w:rPr>
          <w:rFonts w:ascii="Times New Roman" w:hAnsi="Times New Roman" w:cs="Times New Roman"/>
          <w:sz w:val="24"/>
          <w:szCs w:val="24"/>
        </w:rPr>
        <w:tab/>
      </w:r>
    </w:p>
    <w:p w:rsidR="0045663B" w:rsidRDefault="0045663B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8B" w:rsidRDefault="00EB7B8B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C5F" w:rsidRDefault="00F11C5F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63B" w:rsidRDefault="0045663B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63B" w:rsidRPr="00522F01" w:rsidRDefault="0045663B" w:rsidP="004566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#1 – MODEL YEAR </w:t>
      </w:r>
      <w:r w:rsidR="00F11C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>, OR NEWER JOHN DEERE 4066RLV 4WD MOWER WITH FLAIL AND BUCKET, AS SPECIFIED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45663B" w:rsidRDefault="0045663B" w:rsidP="004566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63B" w:rsidRPr="004A2918" w:rsidRDefault="0045663B" w:rsidP="0045663B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45663B" w:rsidRDefault="0045663B" w:rsidP="0045663B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45663B" w:rsidRDefault="0045663B" w:rsidP="004566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49"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</w:t>
      </w:r>
      <w:r w:rsidR="007E54D0">
        <w:rPr>
          <w:rFonts w:ascii="Times New Roman" w:hAnsi="Times New Roman" w:cs="Times New Roman"/>
          <w:b/>
          <w:sz w:val="24"/>
          <w:szCs w:val="24"/>
        </w:rPr>
        <w:t>)</w:t>
      </w:r>
    </w:p>
    <w:p w:rsidR="0045663B" w:rsidRDefault="00046FFB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FFB">
        <w:rPr>
          <w:rFonts w:ascii="Times New Roman" w:hAnsi="Times New Roman" w:cs="Times New Roman"/>
          <w:b/>
          <w:sz w:val="24"/>
          <w:szCs w:val="24"/>
        </w:rPr>
        <w:t xml:space="preserve">1B. </w:t>
      </w:r>
      <w:r w:rsidRPr="00046FFB">
        <w:rPr>
          <w:rFonts w:ascii="Times New Roman" w:hAnsi="Times New Roman" w:cs="Times New Roman"/>
          <w:b/>
          <w:sz w:val="24"/>
          <w:szCs w:val="24"/>
          <w:u w:val="single"/>
        </w:rPr>
        <w:t>Flail</w:t>
      </w:r>
    </w:p>
    <w:p w:rsidR="0045663B" w:rsidRPr="006F29C3" w:rsidRDefault="0045663B" w:rsidP="0045663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Manufacturer/Model: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950942718"/>
          <w:placeholder>
            <w:docPart w:val="9BF8ACA9443C4408ACC57D11C409AAAD"/>
          </w:placeholder>
          <w:showingPlcHdr/>
          <w:text/>
        </w:sdtPr>
        <w:sdtEndPr/>
        <w:sdtContent>
          <w:r w:rsidRPr="006F29C3">
            <w:rPr>
              <w:rStyle w:val="PlaceholderText"/>
              <w:rFonts w:ascii="Calisto MT" w:hAnsi="Calisto MT"/>
              <w:color w:val="FF0000"/>
              <w:u w:val="single"/>
            </w:rPr>
            <w:t>Click or tap here to enter text.</w:t>
          </w:r>
        </w:sdtContent>
      </w:sdt>
    </w:p>
    <w:p w:rsidR="00046FFB" w:rsidRDefault="00046FFB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FFB">
        <w:rPr>
          <w:rFonts w:ascii="Times New Roman" w:hAnsi="Times New Roman" w:cs="Times New Roman"/>
          <w:b/>
          <w:sz w:val="24"/>
          <w:szCs w:val="24"/>
        </w:rPr>
        <w:tab/>
      </w:r>
    </w:p>
    <w:p w:rsidR="00046FFB" w:rsidRPr="00046FFB" w:rsidRDefault="00046FFB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Deere PCI Model 0390XP, or equal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8032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276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07675" w:rsidRPr="00046FFB" w:rsidRDefault="00D07675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FFB" w:rsidRPr="00214D22" w:rsidRDefault="00046FFB" w:rsidP="00033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490F91" w:rsidRDefault="00046FFB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width: 2.3 m; 90.5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6420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6663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46FFB" w:rsidRDefault="00046FFB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Offset: 26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8393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0257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46FFB" w:rsidRPr="00490F91" w:rsidRDefault="004E1C78" w:rsidP="00033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height: 13-127 mm; 0.5 in. to 5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04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0133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33994" w:rsidRDefault="004E1C7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Hood thickness: 4.8 mm; 0.19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080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535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5663B" w:rsidRDefault="0045663B" w:rsidP="004A2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C78" w:rsidRPr="00214D22" w:rsidRDefault="004E1C78" w:rsidP="004A2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BLADES</w:t>
      </w:r>
    </w:p>
    <w:p w:rsidR="004A2918" w:rsidRDefault="00591385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Number: 168 Blades (84 Pairs)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9154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573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91385" w:rsidRDefault="00591385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Heat-treated reversible slide-slice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4430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8509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91385" w:rsidRDefault="00591385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set (84 pairs) of blades, hangers and hardware for replacement shall be provided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314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536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23A1A" w:rsidRDefault="00123A1A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A1A" w:rsidRPr="00214D22" w:rsidRDefault="00123A1A" w:rsidP="004A2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ROTOR</w:t>
      </w:r>
    </w:p>
    <w:p w:rsidR="00123A1A" w:rsidRDefault="00123A1A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Speed: 1,850 rpm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968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9740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23A1A" w:rsidRDefault="00123A1A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Diameter: 114 mm; 4.5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269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2528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23A1A" w:rsidRPr="00123A1A" w:rsidRDefault="00123A1A" w:rsidP="004A2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1A" w:rsidRPr="00214D22" w:rsidRDefault="00123A1A" w:rsidP="004A2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DRIVES</w:t>
      </w:r>
    </w:p>
    <w:p w:rsidR="004A2918" w:rsidRDefault="00123A1A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PTO: </w:t>
      </w:r>
      <w:r w:rsidR="00C97378">
        <w:rPr>
          <w:rFonts w:ascii="Times New Roman" w:hAnsi="Times New Roman" w:cs="Times New Roman"/>
          <w:sz w:val="24"/>
          <w:szCs w:val="24"/>
        </w:rPr>
        <w:t>540 rpm</w:t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4624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3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97378">
        <w:rPr>
          <w:rFonts w:ascii="Times New Roman" w:hAnsi="Times New Roman" w:cs="Times New Roman"/>
          <w:sz w:val="24"/>
          <w:szCs w:val="24"/>
        </w:rPr>
        <w:tab/>
      </w:r>
      <w:r w:rsidR="00C9737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866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3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97378" w:rsidRDefault="00C9737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Belts: 2-section 5VX-2 notched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9999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028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97378" w:rsidRDefault="00C97378" w:rsidP="004A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Gauge roller: 140 mm; 5.5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0981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088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6436C" w:rsidRPr="00214D22" w:rsidRDefault="0036436C" w:rsidP="004A2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36C" w:rsidRPr="00214D22" w:rsidRDefault="0036436C" w:rsidP="004A29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TRACTOR HP REQUIRED</w:t>
      </w:r>
    </w:p>
    <w:p w:rsidR="00E05F15" w:rsidRDefault="0036436C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Minimum: 22 kW; 30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985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76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6436C" w:rsidRDefault="0036436C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Maximum: 56 kW; 75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736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924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56A6A" w:rsidRDefault="00E56A6A" w:rsidP="004A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A6A" w:rsidRPr="00214D22" w:rsidRDefault="00E56A6A" w:rsidP="004A2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3-POINT HITCH</w:t>
      </w:r>
    </w:p>
    <w:p w:rsidR="00E56A6A" w:rsidRDefault="00E56A6A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be quick coupler compatible – Category 1 or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5518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2706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A28C0" w:rsidRPr="00AF0514" w:rsidRDefault="00CA28C0" w:rsidP="004A291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CA28C0" w:rsidRPr="00214D22" w:rsidRDefault="00CA28C0" w:rsidP="004A2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D22">
        <w:rPr>
          <w:rFonts w:ascii="Times New Roman" w:hAnsi="Times New Roman" w:cs="Times New Roman"/>
          <w:b/>
          <w:sz w:val="24"/>
          <w:szCs w:val="24"/>
          <w:u w:val="single"/>
        </w:rPr>
        <w:t>DIMENSIONS</w:t>
      </w:r>
    </w:p>
    <w:p w:rsidR="00CA28C0" w:rsidRDefault="00CA28C0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Width: 2.5 m; 99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7056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3505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A28C0" w:rsidRDefault="00CA28C0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Height: 0.99 m; 39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8548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1711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A28C0" w:rsidRDefault="00CA28C0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Length: 1 m; 40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4867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9287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F21B4" w:rsidRDefault="001F21B4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Weight: 495 kg; 1,093 lb.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534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8208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11C5F" w:rsidRDefault="00F11C5F" w:rsidP="000A74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471" w:rsidRPr="00522F01" w:rsidRDefault="000A7471" w:rsidP="000A74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#1 – MODEL YEAR </w:t>
      </w:r>
      <w:r w:rsidR="00F11C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>, OR NEWER JOHN DEERE 4066RLV 4WD MOWER WITH FLAIL AND BUCKET, AS SPECIFIED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0A7471" w:rsidRDefault="000A7471" w:rsidP="000A74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471" w:rsidRPr="004A2918" w:rsidRDefault="000A7471" w:rsidP="000A7471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0A7471" w:rsidRDefault="000A7471" w:rsidP="000A7471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0A7471" w:rsidRDefault="000A7471" w:rsidP="000A74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49"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</w:t>
      </w:r>
      <w:r w:rsidR="00FF71EB">
        <w:rPr>
          <w:rFonts w:ascii="Times New Roman" w:hAnsi="Times New Roman" w:cs="Times New Roman"/>
          <w:b/>
          <w:sz w:val="24"/>
          <w:szCs w:val="24"/>
        </w:rPr>
        <w:t>)</w:t>
      </w:r>
    </w:p>
    <w:p w:rsidR="00EB7B8B" w:rsidRDefault="00EB7B8B" w:rsidP="004A2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1B. </w:t>
      </w:r>
      <w:r w:rsidRPr="00876F4C">
        <w:rPr>
          <w:rFonts w:ascii="Times New Roman" w:hAnsi="Times New Roman" w:cs="Times New Roman"/>
          <w:b/>
          <w:sz w:val="24"/>
          <w:szCs w:val="24"/>
          <w:u w:val="single"/>
        </w:rPr>
        <w:t>Flail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EB7B8B" w:rsidRPr="00876F4C" w:rsidRDefault="00EB7B8B" w:rsidP="004A29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76F4C">
        <w:rPr>
          <w:rFonts w:ascii="Times New Roman" w:hAnsi="Times New Roman" w:cs="Times New Roman"/>
          <w:b/>
          <w:sz w:val="24"/>
          <w:szCs w:val="24"/>
          <w:u w:val="single"/>
        </w:rPr>
        <w:t>WARRANTY</w:t>
      </w:r>
    </w:p>
    <w:p w:rsidR="00EB7B8B" w:rsidRPr="00EB7B8B" w:rsidRDefault="00EB7B8B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B8B">
        <w:rPr>
          <w:rFonts w:ascii="Times New Roman" w:hAnsi="Times New Roman" w:cs="Times New Roman"/>
          <w:sz w:val="24"/>
          <w:szCs w:val="24"/>
        </w:rPr>
        <w:t>Two (2) years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7B8B">
        <w:rPr>
          <w:rFonts w:ascii="Times New Roman" w:hAnsi="Times New Roman" w:cs="Times New Roman"/>
          <w:sz w:val="24"/>
          <w:szCs w:val="24"/>
        </w:rPr>
        <w:t>standard coverage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036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6132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B7B8B" w:rsidRDefault="00EB7B8B" w:rsidP="004A29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A2C" w:rsidRDefault="00914A2C" w:rsidP="004A2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B8B">
        <w:rPr>
          <w:rFonts w:ascii="Times New Roman" w:hAnsi="Times New Roman" w:cs="Times New Roman"/>
          <w:b/>
          <w:sz w:val="24"/>
          <w:szCs w:val="24"/>
        </w:rPr>
        <w:t>1C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4A2C">
        <w:rPr>
          <w:rFonts w:ascii="Times New Roman" w:hAnsi="Times New Roman" w:cs="Times New Roman"/>
          <w:b/>
          <w:sz w:val="24"/>
          <w:szCs w:val="24"/>
          <w:u w:val="single"/>
        </w:rPr>
        <w:t>Loader</w:t>
      </w:r>
    </w:p>
    <w:p w:rsidR="00B2669C" w:rsidRPr="006F29C3" w:rsidRDefault="00B2669C" w:rsidP="00B266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Manufacturer/Model: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094165498"/>
          <w:placeholder>
            <w:docPart w:val="F5081BB5954B4F588FD41131A942FE42"/>
          </w:placeholder>
          <w:showingPlcHdr/>
          <w:text/>
        </w:sdtPr>
        <w:sdtEndPr/>
        <w:sdtContent>
          <w:r w:rsidRPr="006F29C3">
            <w:rPr>
              <w:rStyle w:val="PlaceholderText"/>
              <w:rFonts w:ascii="Calisto MT" w:hAnsi="Calisto MT"/>
              <w:color w:val="FF0000"/>
              <w:u w:val="single"/>
            </w:rPr>
            <w:t>Click or tap here to enter text.</w:t>
          </w:r>
        </w:sdtContent>
      </w:sdt>
    </w:p>
    <w:p w:rsidR="00B2669C" w:rsidRPr="006F29C3" w:rsidRDefault="00B2669C" w:rsidP="00B266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669C" w:rsidRPr="006F29C3" w:rsidRDefault="00B2669C" w:rsidP="00B266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2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Engine: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721424036"/>
          <w:placeholder>
            <w:docPart w:val="F5081BB5954B4F588FD41131A942FE42"/>
          </w:placeholder>
          <w:showingPlcHdr/>
          <w:text/>
        </w:sdtPr>
        <w:sdtEndPr/>
        <w:sdtContent>
          <w:r w:rsidRPr="006F29C3">
            <w:rPr>
              <w:rStyle w:val="PlaceholderText"/>
              <w:rFonts w:ascii="Calisto MT" w:hAnsi="Calisto MT"/>
              <w:color w:val="FF0000"/>
              <w:u w:val="single"/>
            </w:rPr>
            <w:t>Click or tap here to enter text.</w:t>
          </w:r>
        </w:sdtContent>
      </w:sdt>
    </w:p>
    <w:p w:rsidR="00B2669C" w:rsidRDefault="00B2669C" w:rsidP="00B26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FFB">
        <w:rPr>
          <w:rFonts w:ascii="Times New Roman" w:hAnsi="Times New Roman" w:cs="Times New Roman"/>
          <w:b/>
          <w:sz w:val="24"/>
          <w:szCs w:val="24"/>
        </w:rPr>
        <w:tab/>
      </w:r>
      <w:r w:rsidRPr="00046FFB">
        <w:rPr>
          <w:rFonts w:ascii="Times New Roman" w:hAnsi="Times New Roman" w:cs="Times New Roman"/>
          <w:b/>
          <w:sz w:val="24"/>
          <w:szCs w:val="24"/>
        </w:rPr>
        <w:tab/>
      </w:r>
      <w:r w:rsidRPr="00046FFB">
        <w:rPr>
          <w:rFonts w:ascii="Times New Roman" w:hAnsi="Times New Roman" w:cs="Times New Roman"/>
          <w:b/>
          <w:sz w:val="24"/>
          <w:szCs w:val="24"/>
        </w:rPr>
        <w:tab/>
      </w:r>
      <w:r w:rsidRPr="00046FFB">
        <w:rPr>
          <w:rFonts w:ascii="Times New Roman" w:hAnsi="Times New Roman" w:cs="Times New Roman"/>
          <w:b/>
          <w:sz w:val="24"/>
          <w:szCs w:val="24"/>
        </w:rPr>
        <w:tab/>
      </w:r>
      <w:r w:rsidRPr="00046FFB">
        <w:rPr>
          <w:rFonts w:ascii="Times New Roman" w:hAnsi="Times New Roman" w:cs="Times New Roman"/>
          <w:b/>
          <w:sz w:val="24"/>
          <w:szCs w:val="24"/>
        </w:rPr>
        <w:tab/>
      </w:r>
      <w:r w:rsidRPr="00046FFB">
        <w:rPr>
          <w:rFonts w:ascii="Times New Roman" w:hAnsi="Times New Roman" w:cs="Times New Roman"/>
          <w:b/>
          <w:sz w:val="24"/>
          <w:szCs w:val="24"/>
        </w:rPr>
        <w:tab/>
      </w:r>
    </w:p>
    <w:p w:rsidR="00914A2C" w:rsidRDefault="00914A2C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Deere PCI Model 440RXP/440R NSL/on 4066R Tractors, or equal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839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214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35F70" w:rsidRPr="00EB7B8B" w:rsidRDefault="00E35F70" w:rsidP="004A2918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E35F70" w:rsidRPr="00E35F70" w:rsidRDefault="009A0C1B" w:rsidP="004A29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SPECIFICATIONS</w:t>
      </w:r>
    </w:p>
    <w:p w:rsidR="001F21B4" w:rsidRDefault="00E35F70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Weight: 302 kg; 665.8 lb.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716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580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35F70" w:rsidRPr="00CA28C0" w:rsidRDefault="00E35F70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Levelling Configuration: Non-self-Leveling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319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1368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35F70" w:rsidRDefault="00E35F70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Bucket shall use materials with replaceable cutting edge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591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0902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35F70" w:rsidRDefault="00E35F70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cutting edge and hardware shall be provided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026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320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3611D" w:rsidRDefault="0023611D" w:rsidP="004A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77" w:rsidRDefault="00754077" w:rsidP="004A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Lift Capacity at full height: </w:t>
      </w:r>
    </w:p>
    <w:p w:rsidR="00754077" w:rsidRDefault="00754077" w:rsidP="007540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077">
        <w:rPr>
          <w:rFonts w:ascii="Times New Roman" w:hAnsi="Times New Roman" w:cs="Times New Roman"/>
          <w:sz w:val="24"/>
          <w:szCs w:val="24"/>
        </w:rPr>
        <w:t>Measure</w:t>
      </w:r>
      <w:r w:rsidR="00801FD0">
        <w:rPr>
          <w:rFonts w:ascii="Times New Roman" w:hAnsi="Times New Roman" w:cs="Times New Roman"/>
          <w:sz w:val="24"/>
          <w:szCs w:val="24"/>
        </w:rPr>
        <w:t>d</w:t>
      </w:r>
      <w:r w:rsidRPr="00754077">
        <w:rPr>
          <w:rFonts w:ascii="Times New Roman" w:hAnsi="Times New Roman" w:cs="Times New Roman"/>
          <w:sz w:val="24"/>
          <w:szCs w:val="24"/>
        </w:rPr>
        <w:t xml:space="preserve"> at pivot</w:t>
      </w:r>
      <w:r>
        <w:rPr>
          <w:rFonts w:ascii="Times New Roman" w:hAnsi="Times New Roman" w:cs="Times New Roman"/>
          <w:sz w:val="24"/>
          <w:szCs w:val="24"/>
        </w:rPr>
        <w:t>: 1,15</w:t>
      </w:r>
      <w:r w:rsidRPr="00754077">
        <w:rPr>
          <w:rFonts w:ascii="Times New Roman" w:hAnsi="Times New Roman" w:cs="Times New Roman"/>
          <w:sz w:val="24"/>
          <w:szCs w:val="24"/>
        </w:rPr>
        <w:t xml:space="preserve">4 kg;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4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539</w:t>
      </w:r>
      <w:r w:rsidRPr="00754077">
        <w:rPr>
          <w:rFonts w:ascii="Times New Roman" w:hAnsi="Times New Roman" w:cs="Times New Roman"/>
          <w:sz w:val="24"/>
          <w:szCs w:val="24"/>
        </w:rPr>
        <w:t xml:space="preserve"> lb.</w:t>
      </w:r>
    </w:p>
    <w:p w:rsidR="00754077" w:rsidRDefault="00754077" w:rsidP="007540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</w:t>
      </w:r>
      <w:r w:rsidR="00801FD0">
        <w:rPr>
          <w:rFonts w:ascii="Times New Roman" w:hAnsi="Times New Roman" w:cs="Times New Roman"/>
          <w:sz w:val="24"/>
          <w:szCs w:val="24"/>
        </w:rPr>
        <w:t>d at 500 mm ahead o</w:t>
      </w:r>
      <w:r>
        <w:rPr>
          <w:rFonts w:ascii="Times New Roman" w:hAnsi="Times New Roman" w:cs="Times New Roman"/>
          <w:sz w:val="24"/>
          <w:szCs w:val="24"/>
        </w:rPr>
        <w:t xml:space="preserve">f pivot: </w:t>
      </w:r>
      <w:r w:rsidR="00801FD0">
        <w:rPr>
          <w:rFonts w:ascii="Times New Roman" w:hAnsi="Times New Roman" w:cs="Times New Roman"/>
          <w:sz w:val="24"/>
          <w:szCs w:val="24"/>
        </w:rPr>
        <w:t>857</w:t>
      </w:r>
      <w:r>
        <w:rPr>
          <w:rFonts w:ascii="Times New Roman" w:hAnsi="Times New Roman" w:cs="Times New Roman"/>
          <w:sz w:val="24"/>
          <w:szCs w:val="24"/>
        </w:rPr>
        <w:t xml:space="preserve"> kg; </w:t>
      </w:r>
      <w:r w:rsidR="00801FD0">
        <w:rPr>
          <w:rFonts w:ascii="Times New Roman" w:hAnsi="Times New Roman" w:cs="Times New Roman"/>
          <w:sz w:val="24"/>
          <w:szCs w:val="24"/>
        </w:rPr>
        <w:t>1.885</w:t>
      </w:r>
      <w:r>
        <w:rPr>
          <w:rFonts w:ascii="Times New Roman" w:hAnsi="Times New Roman" w:cs="Times New Roman"/>
          <w:sz w:val="24"/>
          <w:szCs w:val="24"/>
        </w:rPr>
        <w:t xml:space="preserve"> lb.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6875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8884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3611D" w:rsidRPr="00C65AAE" w:rsidRDefault="0023611D" w:rsidP="007540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54077" w:rsidRDefault="00754077" w:rsidP="0075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Capacity at 59 in. (1500 mm):</w:t>
      </w:r>
    </w:p>
    <w:p w:rsidR="00754077" w:rsidRDefault="00754077" w:rsidP="007540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077">
        <w:rPr>
          <w:rFonts w:ascii="Times New Roman" w:hAnsi="Times New Roman" w:cs="Times New Roman"/>
          <w:sz w:val="24"/>
          <w:szCs w:val="24"/>
        </w:rPr>
        <w:t>Measure</w:t>
      </w:r>
      <w:r w:rsidR="00801FD0">
        <w:rPr>
          <w:rFonts w:ascii="Times New Roman" w:hAnsi="Times New Roman" w:cs="Times New Roman"/>
          <w:sz w:val="24"/>
          <w:szCs w:val="24"/>
        </w:rPr>
        <w:t>d</w:t>
      </w:r>
      <w:r w:rsidRPr="00754077">
        <w:rPr>
          <w:rFonts w:ascii="Times New Roman" w:hAnsi="Times New Roman" w:cs="Times New Roman"/>
          <w:sz w:val="24"/>
          <w:szCs w:val="24"/>
        </w:rPr>
        <w:t xml:space="preserve"> at pivot: 1,374 kg; 3,023 lb.</w:t>
      </w:r>
    </w:p>
    <w:p w:rsidR="00754077" w:rsidRDefault="00754077" w:rsidP="007540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</w:t>
      </w:r>
      <w:r w:rsidR="00801F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at 500 mm ahead </w:t>
      </w:r>
      <w:r w:rsidR="00801F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pivot: 1,</w:t>
      </w:r>
      <w:r w:rsidR="00801FD0">
        <w:rPr>
          <w:rFonts w:ascii="Times New Roman" w:hAnsi="Times New Roman" w:cs="Times New Roman"/>
          <w:sz w:val="24"/>
          <w:szCs w:val="24"/>
        </w:rPr>
        <w:t>097</w:t>
      </w:r>
      <w:r>
        <w:rPr>
          <w:rFonts w:ascii="Times New Roman" w:hAnsi="Times New Roman" w:cs="Times New Roman"/>
          <w:sz w:val="24"/>
          <w:szCs w:val="24"/>
        </w:rPr>
        <w:t xml:space="preserve"> kg; </w:t>
      </w:r>
      <w:r w:rsidR="00801FD0">
        <w:rPr>
          <w:rFonts w:ascii="Times New Roman" w:hAnsi="Times New Roman" w:cs="Times New Roman"/>
          <w:sz w:val="24"/>
          <w:szCs w:val="24"/>
        </w:rPr>
        <w:t>2,413</w:t>
      </w:r>
      <w:r>
        <w:rPr>
          <w:rFonts w:ascii="Times New Roman" w:hAnsi="Times New Roman" w:cs="Times New Roman"/>
          <w:sz w:val="24"/>
          <w:szCs w:val="24"/>
        </w:rPr>
        <w:t xml:space="preserve"> lb.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943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732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3611D" w:rsidRPr="00C65AAE" w:rsidRDefault="0023611D" w:rsidP="007540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54077" w:rsidRDefault="00801FD0" w:rsidP="0075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Boom Breakout Force:</w:t>
      </w:r>
    </w:p>
    <w:p w:rsidR="00801FD0" w:rsidRDefault="00801FD0" w:rsidP="00801F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077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54077">
        <w:rPr>
          <w:rFonts w:ascii="Times New Roman" w:hAnsi="Times New Roman" w:cs="Times New Roman"/>
          <w:sz w:val="24"/>
          <w:szCs w:val="24"/>
        </w:rPr>
        <w:t xml:space="preserve"> at pivot</w:t>
      </w:r>
      <w:r>
        <w:rPr>
          <w:rFonts w:ascii="Times New Roman" w:hAnsi="Times New Roman" w:cs="Times New Roman"/>
          <w:sz w:val="24"/>
          <w:szCs w:val="24"/>
        </w:rPr>
        <w:t>: 1,826</w:t>
      </w:r>
      <w:r w:rsidRPr="00754077">
        <w:rPr>
          <w:rFonts w:ascii="Times New Roman" w:hAnsi="Times New Roman" w:cs="Times New Roman"/>
          <w:sz w:val="24"/>
          <w:szCs w:val="24"/>
        </w:rPr>
        <w:t xml:space="preserve"> kg; </w:t>
      </w:r>
      <w:r>
        <w:rPr>
          <w:rFonts w:ascii="Times New Roman" w:hAnsi="Times New Roman" w:cs="Times New Roman"/>
          <w:sz w:val="24"/>
          <w:szCs w:val="24"/>
        </w:rPr>
        <w:t>4,017</w:t>
      </w:r>
      <w:r w:rsidRPr="00754077">
        <w:rPr>
          <w:rFonts w:ascii="Times New Roman" w:hAnsi="Times New Roman" w:cs="Times New Roman"/>
          <w:sz w:val="24"/>
          <w:szCs w:val="24"/>
        </w:rPr>
        <w:t xml:space="preserve"> lb.</w:t>
      </w:r>
    </w:p>
    <w:p w:rsidR="00801FD0" w:rsidRDefault="00801FD0" w:rsidP="00801F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Measured at 500 mm ahead of pivot: 1,377 kg; 3,029 lb.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9825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847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3611D" w:rsidRPr="00C65AAE" w:rsidRDefault="0023611D" w:rsidP="0075407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801FD0" w:rsidRDefault="009A0C1B" w:rsidP="007540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Bucket Rollback Force Capacity:</w:t>
      </w:r>
    </w:p>
    <w:p w:rsidR="009A0C1B" w:rsidRDefault="009A0C1B" w:rsidP="009A0C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C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Max Height: 940 kg; 2,068 lb.</w:t>
      </w:r>
    </w:p>
    <w:p w:rsidR="009A0C1B" w:rsidRDefault="009A0C1B" w:rsidP="009A0C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59-in. (1500-mm) lift height: 1,491 kg; 3,280 lb.</w:t>
      </w:r>
    </w:p>
    <w:p w:rsidR="009A0C1B" w:rsidRDefault="009A0C1B" w:rsidP="009A0C1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ground-level line: 1,554 kg; 3,419 lb.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4726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240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3611D" w:rsidRPr="00C65AAE" w:rsidRDefault="0023611D" w:rsidP="009A0C1B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9A0C1B" w:rsidRDefault="009A0C1B" w:rsidP="009A0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Dimensions:</w:t>
      </w:r>
    </w:p>
    <w:p w:rsidR="009A0C1B" w:rsidRDefault="0023611D" w:rsidP="002361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Max. Lift Height: 2798.7 mm; 110 in.</w:t>
      </w:r>
    </w:p>
    <w:p w:rsidR="0023611D" w:rsidRDefault="0023611D" w:rsidP="002361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full height – bucket level: 2593 mm; 102 in.</w:t>
      </w:r>
    </w:p>
    <w:p w:rsidR="0023611D" w:rsidRPr="0023611D" w:rsidRDefault="0023611D" w:rsidP="002361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full hei</w:t>
      </w:r>
      <w:r w:rsidRPr="0023611D">
        <w:rPr>
          <w:rFonts w:ascii="Times New Roman" w:hAnsi="Times New Roman" w:cs="Times New Roman"/>
          <w:sz w:val="24"/>
          <w:szCs w:val="24"/>
        </w:rPr>
        <w:t>ght – bucket dumped: 2195 mm; 86 in.</w:t>
      </w:r>
    </w:p>
    <w:p w:rsidR="0023611D" w:rsidRDefault="0023611D" w:rsidP="002361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611D">
        <w:rPr>
          <w:rFonts w:ascii="Times New Roman" w:eastAsia="MS Gothic" w:hAnsi="Times New Roman" w:cs="Times New Roman"/>
          <w:sz w:val="24"/>
          <w:szCs w:val="24"/>
        </w:rPr>
        <w:t xml:space="preserve">Overall </w:t>
      </w:r>
      <w:r>
        <w:rPr>
          <w:rFonts w:ascii="Times New Roman" w:hAnsi="Times New Roman" w:cs="Times New Roman"/>
          <w:sz w:val="24"/>
          <w:szCs w:val="24"/>
        </w:rPr>
        <w:t>length: 3.5 m; 11.67 ft.</w:t>
      </w:r>
    </w:p>
    <w:p w:rsidR="0023611D" w:rsidRDefault="0023611D" w:rsidP="002361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height in carry position: 1.53 m; 5 ft.</w:t>
      </w:r>
    </w:p>
    <w:p w:rsidR="0023611D" w:rsidRDefault="0023611D" w:rsidP="002361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Digging Depth: 119 mm; 5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080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123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B7B8B" w:rsidRPr="00522F01" w:rsidRDefault="00EB7B8B" w:rsidP="00EB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#1 – MODEL YEAR </w:t>
      </w:r>
      <w:r w:rsidR="00F11C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>, OR NEWER JOHN DEERE 4066RLV 4WD MOWER WITH FLAIL AND BUCKET, AS SPECIFIED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EB7B8B" w:rsidRDefault="00EB7B8B" w:rsidP="00EB7B8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B8B" w:rsidRPr="004A2918" w:rsidRDefault="00EB7B8B" w:rsidP="00EB7B8B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EB7B8B" w:rsidRDefault="00EB7B8B" w:rsidP="00EB7B8B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EB7B8B" w:rsidRDefault="00EB7B8B" w:rsidP="00EB7B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49"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EB7B8B" w:rsidRDefault="00EB7B8B" w:rsidP="00EB7B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</w:t>
      </w:r>
      <w:r w:rsidRPr="00046FF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Loader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  <w:r w:rsidRPr="00046FFB">
        <w:rPr>
          <w:rFonts w:ascii="Times New Roman" w:hAnsi="Times New Roman" w:cs="Times New Roman"/>
          <w:b/>
          <w:sz w:val="24"/>
          <w:szCs w:val="24"/>
        </w:rPr>
        <w:tab/>
      </w:r>
    </w:p>
    <w:p w:rsidR="00EB7B8B" w:rsidRDefault="00EB7B8B" w:rsidP="00EB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B8B" w:rsidRDefault="00EB7B8B" w:rsidP="00EB7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SPECIFICATIONS (Cont’d)</w:t>
      </w:r>
    </w:p>
    <w:p w:rsidR="0023611D" w:rsidRDefault="0023611D" w:rsidP="00236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Reach:</w:t>
      </w:r>
    </w:p>
    <w:p w:rsidR="0023611D" w:rsidRDefault="0023611D" w:rsidP="0023611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Max Height: 753 mm; 30 in.</w:t>
      </w:r>
    </w:p>
    <w:p w:rsidR="0023611D" w:rsidRDefault="0023611D" w:rsidP="0023611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ground level – bucket level: 1703 mm; 67 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490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451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3611D" w:rsidRPr="00C65AAE" w:rsidRDefault="0023611D" w:rsidP="0023611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3611D" w:rsidRDefault="0023611D" w:rsidP="00236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Bucket Angle:</w:t>
      </w:r>
    </w:p>
    <w:p w:rsidR="0023611D" w:rsidRDefault="0023611D" w:rsidP="0023611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Angle – 47.47°</w:t>
      </w:r>
    </w:p>
    <w:p w:rsidR="0023611D" w:rsidRDefault="0023611D" w:rsidP="0023611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Rollback Angle – 33.42°</w:t>
      </w:r>
    </w:p>
    <w:p w:rsidR="0023611D" w:rsidRDefault="0023611D" w:rsidP="0023611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Dump Angle – Ground – 129.54°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960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0023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2669C" w:rsidRDefault="00B2669C" w:rsidP="002C2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3F0" w:rsidRDefault="002C23F0" w:rsidP="002C2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Times:</w:t>
      </w:r>
    </w:p>
    <w:p w:rsidR="002C23F0" w:rsidRPr="002C23F0" w:rsidRDefault="002C23F0" w:rsidP="002C23F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3F0">
        <w:rPr>
          <w:rFonts w:ascii="Times New Roman" w:hAnsi="Times New Roman" w:cs="Times New Roman"/>
          <w:sz w:val="24"/>
          <w:szCs w:val="24"/>
        </w:rPr>
        <w:t>Loader Raise: 2.6 seconds</w:t>
      </w:r>
    </w:p>
    <w:p w:rsidR="002C23F0" w:rsidRPr="002C23F0" w:rsidRDefault="002C23F0" w:rsidP="002C23F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3F0">
        <w:rPr>
          <w:rFonts w:ascii="Times New Roman" w:hAnsi="Times New Roman" w:cs="Times New Roman"/>
          <w:sz w:val="24"/>
          <w:szCs w:val="24"/>
        </w:rPr>
        <w:t>Loader Lower: 1.75 seconds</w:t>
      </w:r>
    </w:p>
    <w:p w:rsidR="002C23F0" w:rsidRPr="002C23F0" w:rsidRDefault="002C23F0" w:rsidP="002C23F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3F0">
        <w:rPr>
          <w:rFonts w:ascii="Times New Roman" w:hAnsi="Times New Roman" w:cs="Times New Roman"/>
          <w:sz w:val="24"/>
          <w:szCs w:val="24"/>
        </w:rPr>
        <w:t>Bucket Dump: 1.96 seconds</w:t>
      </w:r>
    </w:p>
    <w:p w:rsidR="002C23F0" w:rsidRDefault="002C23F0" w:rsidP="002C23F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23F0">
        <w:rPr>
          <w:rFonts w:ascii="Times New Roman" w:hAnsi="Times New Roman" w:cs="Times New Roman"/>
          <w:sz w:val="24"/>
          <w:szCs w:val="24"/>
        </w:rPr>
        <w:t>Bucket Rollback: 1.16 seconds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2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485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F84949" w:rsidRDefault="00F84949" w:rsidP="00F84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B8B" w:rsidRPr="00EB7B8B" w:rsidRDefault="00EB7B8B" w:rsidP="00EB7B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WARRANTY</w:t>
      </w:r>
    </w:p>
    <w:p w:rsidR="00EB7B8B" w:rsidRPr="00EB7B8B" w:rsidRDefault="00EB7B8B" w:rsidP="00EB7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B8B">
        <w:rPr>
          <w:rFonts w:ascii="Times New Roman" w:hAnsi="Times New Roman" w:cs="Times New Roman"/>
          <w:sz w:val="24"/>
          <w:szCs w:val="24"/>
        </w:rPr>
        <w:t>Two (2) years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7B8B">
        <w:rPr>
          <w:rFonts w:ascii="Times New Roman" w:hAnsi="Times New Roman" w:cs="Times New Roman"/>
          <w:sz w:val="24"/>
          <w:szCs w:val="24"/>
        </w:rPr>
        <w:t>standard coverage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4229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5303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B7B8B" w:rsidRPr="00F84949" w:rsidRDefault="00EB7B8B" w:rsidP="00F849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3F0" w:rsidRDefault="002C6FEF" w:rsidP="002C23F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FEF">
        <w:rPr>
          <w:rFonts w:ascii="Times New Roman" w:hAnsi="Times New Roman" w:cs="Times New Roman"/>
          <w:b/>
          <w:sz w:val="24"/>
          <w:szCs w:val="24"/>
        </w:rPr>
        <w:t>1D.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Extended Warranty</w:t>
      </w:r>
    </w:p>
    <w:p w:rsidR="002C6FEF" w:rsidRPr="002C6FEF" w:rsidRDefault="002C6FEF" w:rsidP="002C6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EF">
        <w:rPr>
          <w:rFonts w:ascii="Times New Roman" w:hAnsi="Times New Roman" w:cs="Times New Roman"/>
          <w:sz w:val="24"/>
          <w:szCs w:val="24"/>
        </w:rPr>
        <w:t>6 Year/5,000 Hour Comprehensive Warranty</w:t>
      </w:r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7828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F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9453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C6FEF" w:rsidRDefault="002C6FEF" w:rsidP="002C2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F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04F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FC7">
        <w:rPr>
          <w:rFonts w:ascii="Times New Roman" w:hAnsi="Times New Roman" w:cs="Times New Roman"/>
          <w:b/>
          <w:sz w:val="24"/>
          <w:szCs w:val="24"/>
          <w:u w:val="single"/>
        </w:rPr>
        <w:t>Diagnostic Tools / Test Equipment</w:t>
      </w:r>
    </w:p>
    <w:p w:rsidR="00204FC7" w:rsidRPr="00204FC7" w:rsidRDefault="00204FC7" w:rsidP="00204F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Successful bidder may be required to supply between one (1) to three (3) </w:t>
      </w:r>
    </w:p>
    <w:p w:rsidR="00204FC7" w:rsidRPr="00204FC7" w:rsidRDefault="00204FC7" w:rsidP="00204FC7">
      <w:pPr>
        <w:spacing w:after="0"/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sets of OEM test/diagnostic/ programming equipment (i.e. laptop, </w:t>
      </w:r>
    </w:p>
    <w:p w:rsidR="00204FC7" w:rsidRPr="00204FC7" w:rsidRDefault="00204FC7" w:rsidP="00204FC7">
      <w:pPr>
        <w:spacing w:after="0"/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software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, cabling, and adapters) and special tools required to perform the </w:t>
      </w:r>
    </w:p>
    <w:p w:rsidR="00204FC7" w:rsidRPr="00204FC7" w:rsidRDefault="00204FC7" w:rsidP="00204FC7">
      <w:pPr>
        <w:spacing w:after="0"/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full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range of diagnostic and </w:t>
      </w:r>
      <w:r w:rsidRPr="00204FC7">
        <w:rPr>
          <w:rFonts w:ascii="Times New Roman" w:hAnsi="Times New Roman" w:cs="Times New Roman"/>
          <w:sz w:val="24"/>
          <w:szCs w:val="24"/>
        </w:rPr>
        <w:tab/>
        <w:t xml:space="preserve">maintenance actions necessary to maintain </w:t>
      </w:r>
    </w:p>
    <w:p w:rsidR="00204FC7" w:rsidRPr="00204FC7" w:rsidRDefault="00204FC7" w:rsidP="00204FC7">
      <w:pPr>
        <w:spacing w:after="0"/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vehicle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operability. This equipment will cover the vehicle chassis, engine, </w:t>
      </w:r>
    </w:p>
    <w:p w:rsidR="00204FC7" w:rsidRPr="00204FC7" w:rsidRDefault="00204FC7" w:rsidP="00204FC7">
      <w:pPr>
        <w:spacing w:after="120"/>
        <w:ind w:left="99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transmission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>, brakes, hydraulics, and all additional equipment (if applicable).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91521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7017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All laptop computers will be of the newest available technology and have </w:t>
      </w:r>
    </w:p>
    <w:p w:rsidR="00204FC7" w:rsidRPr="00204FC7" w:rsidRDefault="00204FC7" w:rsidP="00204FC7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204F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4FC7"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storage and memory to operate all required software. 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3141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85318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Provide a list of all test/diagnostic/programming equipment and special tools </w:t>
      </w:r>
    </w:p>
    <w:p w:rsidR="00204FC7" w:rsidRPr="00204FC7" w:rsidRDefault="00204FC7" w:rsidP="00204F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4FC7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supplied at the time of bid. 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2249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5508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All software installations and activations will be completed by the successful </w:t>
      </w:r>
    </w:p>
    <w:p w:rsidR="00204FC7" w:rsidRDefault="00204FC7" w:rsidP="00204FC7">
      <w:pPr>
        <w:spacing w:after="120"/>
        <w:rPr>
          <w:rFonts w:ascii="MS Gothic" w:eastAsia="MS Gothic" w:hAnsi="MS Gothic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4FC7">
        <w:rPr>
          <w:rFonts w:ascii="Times New Roman" w:hAnsi="Times New Roman" w:cs="Times New Roman"/>
          <w:sz w:val="24"/>
          <w:szCs w:val="24"/>
        </w:rPr>
        <w:t>bidder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at no cost to the County.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84112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5624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21167" w:rsidRPr="00522F01" w:rsidRDefault="00021167" w:rsidP="0002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#1 – MODEL YEAR </w:t>
      </w:r>
      <w:r w:rsidR="00F11C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>, OR NEWER JOHN DEERE 4066RLV 4WD MOWER WITH FLAIL AND BUCKET, AS SPECIFIED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021167" w:rsidRDefault="00021167" w:rsidP="000211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1167" w:rsidRPr="004A2918" w:rsidRDefault="00021167" w:rsidP="00021167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021167" w:rsidRDefault="00021167" w:rsidP="00021167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021167" w:rsidRDefault="00021167" w:rsidP="000211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49"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021167" w:rsidRPr="00021167" w:rsidRDefault="00021167" w:rsidP="00021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F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04F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FC7">
        <w:rPr>
          <w:rFonts w:ascii="Times New Roman" w:hAnsi="Times New Roman" w:cs="Times New Roman"/>
          <w:b/>
          <w:sz w:val="24"/>
          <w:szCs w:val="24"/>
          <w:u w:val="single"/>
        </w:rPr>
        <w:t>Diagnostic Tools / Test Equipment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204FC7" w:rsidRPr="00204FC7" w:rsidRDefault="00204FC7" w:rsidP="00204F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All software updates and renewal will be provided at no cost to the County </w:t>
      </w:r>
    </w:p>
    <w:p w:rsidR="00204FC7" w:rsidRPr="00204FC7" w:rsidRDefault="00204FC7" w:rsidP="00204FC7">
      <w:pPr>
        <w:spacing w:after="120"/>
        <w:ind w:left="1350" w:hanging="63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a period of five (5) years from the acceptance of the equipment.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12125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46866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All technical issues relating to test/diagnostic/programming equipment and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4FC7">
        <w:rPr>
          <w:rFonts w:ascii="Times New Roman" w:hAnsi="Times New Roman" w:cs="Times New Roman"/>
          <w:sz w:val="24"/>
          <w:szCs w:val="24"/>
        </w:rPr>
        <w:t>special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tools shall be resolved by the successful bidder at no cost to the </w:t>
      </w:r>
    </w:p>
    <w:p w:rsidR="00204FC7" w:rsidRPr="00204FC7" w:rsidRDefault="00204FC7" w:rsidP="00204FC7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204FC7">
        <w:rPr>
          <w:rFonts w:ascii="Times New Roman" w:hAnsi="Times New Roman" w:cs="Times New Roman"/>
          <w:sz w:val="24"/>
          <w:szCs w:val="24"/>
        </w:rPr>
        <w:tab/>
        <w:t>County for a period of five (5) years from the acceptance of the equipment.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99487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1386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Training shall be provided on all items in this section at a County location. 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4782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50304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16582" w:rsidRDefault="00E16582" w:rsidP="00204F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F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658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9C3C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4FC7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Technical Support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Technical Support is to be provided by factory authorized technical representatives and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to be the original equipment Manufacturer’s industry standard technical presentation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a classroom setting.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30089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6908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The support provided shall be at the journeyman/equipment technician level and should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limited theory, fault diagnosis and repair pertaining specifically to the equipment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supplied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under this specification. 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76962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46338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4FC7">
        <w:rPr>
          <w:rFonts w:ascii="Times New Roman" w:hAnsi="Times New Roman" w:cs="Times New Roman"/>
          <w:sz w:val="24"/>
          <w:szCs w:val="24"/>
          <w:u w:val="single"/>
        </w:rPr>
        <w:t>Technical support may be requested in the following areas: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1. Engine (cooling, fuel, ignition, lubrication systems) – 1 day at each location.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2. Transmission – 1 day at each location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3. Electrical – 1 day at each location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4. Brakes – 1 day at each location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5. Hydraulic system (dump body, spreader, snow plow) – 1 day at each location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6. Upfitter (dump body, sweeper, etc.) – 1 day at each location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85796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86263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A technical representative(s) shall be made available for a total of 180 training/support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(anticipated to be scheduled in six (6) hour blocks). Shorter training days will be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allowed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only with consent of Vehicle Services. The total training hours will be required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be provided and no additional compensation will be considered. The actual time to be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spent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on each area will be by mutual agreement of the Vehicle Services Department and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successful bidder. 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35365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32142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For the purposes of determining materials and other training costs, class size is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anticipated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to be comprised of six (6) to ten (10) Vehicle Services Department personnel.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Actual class size will be determined by the Vehicle Services Department at the time the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classes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are scheduled.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5126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06578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82" w:rsidRDefault="00E16582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82" w:rsidRDefault="00E16582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582" w:rsidRPr="00522F01" w:rsidRDefault="00E16582" w:rsidP="00E16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#1 – MODEL YEAR </w:t>
      </w:r>
      <w:r w:rsidR="00F11C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Pr="00E05F15">
        <w:rPr>
          <w:rFonts w:ascii="Times New Roman" w:hAnsi="Times New Roman" w:cs="Times New Roman"/>
          <w:b/>
          <w:sz w:val="24"/>
          <w:szCs w:val="24"/>
          <w:u w:val="single"/>
        </w:rPr>
        <w:t>, OR NEWER JOHN DEERE 4066RLV 4WD MOWER WITH FLAIL AND BUCKET, AS SPECIFIED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E16582" w:rsidRDefault="00E16582" w:rsidP="00E1658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582" w:rsidRPr="004A2918" w:rsidRDefault="00E16582" w:rsidP="00E16582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E16582" w:rsidRDefault="00E16582" w:rsidP="00E16582">
      <w:pPr>
        <w:spacing w:after="0"/>
        <w:ind w:left="79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A2918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E16582" w:rsidRDefault="00E16582" w:rsidP="00E1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949"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E16582" w:rsidRPr="009C3C17" w:rsidRDefault="00E16582" w:rsidP="00E165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4FC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Pr="00204FC7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Technical Support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(Cont’d)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Before the training is scheduled, Vehicle Services and the contractor will agree on the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scope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of the training, and the type and quantity of manuals, etc. that are necessary for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proper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coverage.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79490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4511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C3C17" w:rsidRDefault="009C3C1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 xml:space="preserve">Technical Support for Vehicle Services may be provided at the following fleet 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maintenance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facility location as scheduled by a Vehicle Services Department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representative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>: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>. Toms River, 152 Chestnut Street, Toms River, N.J. 08753 (Two (2) sessions</w:t>
      </w:r>
    </w:p>
    <w:p w:rsidR="00204FC7" w:rsidRPr="00204FC7" w:rsidRDefault="00204FC7" w:rsidP="00310B0F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be provided at this location. One beginning at 7 am and another beginning </w:t>
      </w:r>
    </w:p>
    <w:p w:rsidR="00204FC7" w:rsidRPr="00204FC7" w:rsidRDefault="00204FC7" w:rsidP="00310B0F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1:30 pm)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b.</w:t>
      </w:r>
      <w:r w:rsidR="00310B0F">
        <w:rPr>
          <w:rFonts w:ascii="Times New Roman" w:hAnsi="Times New Roman" w:cs="Times New Roman"/>
          <w:sz w:val="24"/>
          <w:szCs w:val="24"/>
        </w:rPr>
        <w:t xml:space="preserve"> </w:t>
      </w:r>
      <w:r w:rsidRPr="00204FC7">
        <w:rPr>
          <w:rFonts w:ascii="Times New Roman" w:hAnsi="Times New Roman" w:cs="Times New Roman"/>
          <w:sz w:val="24"/>
          <w:szCs w:val="24"/>
        </w:rPr>
        <w:t>Manahawkin, 379 Haywood Road, Bldg. 109, Manahawkin, N.J. 08050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="00310B0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9024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11047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Technical Support for other Departments will be held at a location within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Ocean County. The requesting Department will notify the successful bidder of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location. 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63946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74255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Training at the successful bidder’s site, rather than the designated locations, will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by mutual consent only.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87221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59319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FC7">
        <w:rPr>
          <w:rFonts w:ascii="Times New Roman" w:hAnsi="Times New Roman" w:cs="Times New Roman"/>
          <w:sz w:val="24"/>
          <w:szCs w:val="24"/>
        </w:rPr>
        <w:t>Technical support will be requested and scheduled on an as needed basis up to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not exceeding the 180 hours total during a period not to exceed twelve (12)</w:t>
      </w:r>
    </w:p>
    <w:p w:rsidR="00204FC7" w:rsidRPr="00204FC7" w:rsidRDefault="00204FC7" w:rsidP="00204F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4FC7">
        <w:rPr>
          <w:rFonts w:ascii="Times New Roman" w:hAnsi="Times New Roman" w:cs="Times New Roman"/>
          <w:sz w:val="24"/>
          <w:szCs w:val="24"/>
        </w:rPr>
        <w:t>months</w:t>
      </w:r>
      <w:proofErr w:type="gramEnd"/>
      <w:r w:rsidRPr="00204FC7">
        <w:rPr>
          <w:rFonts w:ascii="Times New Roman" w:hAnsi="Times New Roman" w:cs="Times New Roman"/>
          <w:sz w:val="24"/>
          <w:szCs w:val="24"/>
        </w:rPr>
        <w:t xml:space="preserve"> from the date of placing the last unit in service.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</w:r>
      <w:r w:rsidRPr="00204FC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04FC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17795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C6FEF">
        <w:rPr>
          <w:rFonts w:ascii="Times New Roman" w:hAnsi="Times New Roman" w:cs="Times New Roman"/>
          <w:sz w:val="24"/>
          <w:szCs w:val="24"/>
        </w:rPr>
        <w:tab/>
      </w:r>
      <w:r w:rsidRPr="002C6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09586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6F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04FC7" w:rsidRPr="002C6FEF" w:rsidRDefault="00204FC7" w:rsidP="002C23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FC7" w:rsidRPr="002C6FEF" w:rsidSect="00E05F1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84" w:rsidRDefault="002A7A84" w:rsidP="00E616E5">
      <w:pPr>
        <w:spacing w:after="0" w:line="240" w:lineRule="auto"/>
      </w:pPr>
      <w:r>
        <w:separator/>
      </w:r>
    </w:p>
  </w:endnote>
  <w:endnote w:type="continuationSeparator" w:id="0">
    <w:p w:rsidR="002A7A84" w:rsidRDefault="002A7A84" w:rsidP="00E6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84" w:rsidRDefault="002A7A84" w:rsidP="00E616E5">
      <w:pPr>
        <w:spacing w:after="0" w:line="240" w:lineRule="auto"/>
      </w:pPr>
      <w:r>
        <w:separator/>
      </w:r>
    </w:p>
  </w:footnote>
  <w:footnote w:type="continuationSeparator" w:id="0">
    <w:p w:rsidR="002A7A84" w:rsidRDefault="002A7A84" w:rsidP="00E6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:rsidR="00585200" w:rsidRPr="00E616E5" w:rsidRDefault="00585200" w:rsidP="00E616E5">
        <w:pPr>
          <w:pStyle w:val="Header"/>
          <w:tabs>
            <w:tab w:val="clear" w:pos="9360"/>
          </w:tabs>
          <w:rPr>
            <w:rFonts w:ascii="Times New Roman" w:hAnsi="Times New Roman" w:cs="Times New Roman"/>
            <w:sz w:val="24"/>
            <w:szCs w:val="24"/>
          </w:rPr>
        </w:pPr>
        <w:r w:rsidRPr="00E616E5">
          <w:rPr>
            <w:rFonts w:ascii="Times New Roman" w:hAnsi="Times New Roman" w:cs="Times New Roman"/>
            <w:sz w:val="20"/>
            <w:szCs w:val="20"/>
          </w:rPr>
          <w:t>TRACTOR MOWER WITH FLAIL AND BUCKET</w:t>
        </w:r>
        <w:r w:rsidRPr="00E616E5"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E616E5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E616E5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E616E5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E616E5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FB485E">
          <w:rPr>
            <w:rFonts w:ascii="Times New Roman" w:hAnsi="Times New Roman" w:cs="Times New Roman"/>
            <w:bCs/>
            <w:noProof/>
            <w:sz w:val="24"/>
            <w:szCs w:val="24"/>
          </w:rPr>
          <w:t>9</w:t>
        </w:r>
        <w:r w:rsidRPr="00E616E5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E616E5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E616E5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E616E5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E616E5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FB485E">
          <w:rPr>
            <w:rFonts w:ascii="Times New Roman" w:hAnsi="Times New Roman" w:cs="Times New Roman"/>
            <w:bCs/>
            <w:noProof/>
            <w:sz w:val="24"/>
            <w:szCs w:val="24"/>
          </w:rPr>
          <w:t>9</w:t>
        </w:r>
        <w:r w:rsidRPr="00E616E5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8AA"/>
    <w:multiLevelType w:val="hybridMultilevel"/>
    <w:tmpl w:val="7ED2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794C"/>
    <w:multiLevelType w:val="hybridMultilevel"/>
    <w:tmpl w:val="6FC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5343"/>
    <w:multiLevelType w:val="hybridMultilevel"/>
    <w:tmpl w:val="1E72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D653CA"/>
    <w:multiLevelType w:val="hybridMultilevel"/>
    <w:tmpl w:val="843C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0BFA"/>
    <w:multiLevelType w:val="hybridMultilevel"/>
    <w:tmpl w:val="3DF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1149"/>
    <w:multiLevelType w:val="hybridMultilevel"/>
    <w:tmpl w:val="B112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F78C2"/>
    <w:multiLevelType w:val="hybridMultilevel"/>
    <w:tmpl w:val="EA64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E1ECA"/>
    <w:multiLevelType w:val="hybridMultilevel"/>
    <w:tmpl w:val="B51E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39DC"/>
    <w:multiLevelType w:val="hybridMultilevel"/>
    <w:tmpl w:val="32E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XXK+dD5KivyzYKPDWlbSH9EZQS4ky0L7DE/sH+QSWaspKbeF/WIsM08oowMcJqw9fFIdOChL1op6KvLAZqlg==" w:salt="AnFkz7rEe+EYjpjmSeeY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15"/>
    <w:rsid w:val="00006052"/>
    <w:rsid w:val="00021167"/>
    <w:rsid w:val="00033994"/>
    <w:rsid w:val="00045CA9"/>
    <w:rsid w:val="00046FFB"/>
    <w:rsid w:val="000876F8"/>
    <w:rsid w:val="00096B9B"/>
    <w:rsid w:val="000A7471"/>
    <w:rsid w:val="0012173F"/>
    <w:rsid w:val="00123A1A"/>
    <w:rsid w:val="00174935"/>
    <w:rsid w:val="001C046F"/>
    <w:rsid w:val="001F21B4"/>
    <w:rsid w:val="002021AB"/>
    <w:rsid w:val="00204FC7"/>
    <w:rsid w:val="00214D22"/>
    <w:rsid w:val="0023611D"/>
    <w:rsid w:val="002679D2"/>
    <w:rsid w:val="00293C5B"/>
    <w:rsid w:val="002A684F"/>
    <w:rsid w:val="002A7A84"/>
    <w:rsid w:val="002C23F0"/>
    <w:rsid w:val="002C6FEF"/>
    <w:rsid w:val="00310B0F"/>
    <w:rsid w:val="0036436C"/>
    <w:rsid w:val="003B3BCB"/>
    <w:rsid w:val="003C7145"/>
    <w:rsid w:val="004342AB"/>
    <w:rsid w:val="004439C5"/>
    <w:rsid w:val="0045663B"/>
    <w:rsid w:val="00490F91"/>
    <w:rsid w:val="004A2918"/>
    <w:rsid w:val="004C2639"/>
    <w:rsid w:val="004C63ED"/>
    <w:rsid w:val="004E1C78"/>
    <w:rsid w:val="00522F01"/>
    <w:rsid w:val="00575C3F"/>
    <w:rsid w:val="00584C65"/>
    <w:rsid w:val="00585200"/>
    <w:rsid w:val="005872AF"/>
    <w:rsid w:val="00591385"/>
    <w:rsid w:val="00644FEC"/>
    <w:rsid w:val="00692C14"/>
    <w:rsid w:val="0069503A"/>
    <w:rsid w:val="006F29C3"/>
    <w:rsid w:val="00740FE5"/>
    <w:rsid w:val="00754077"/>
    <w:rsid w:val="007E54D0"/>
    <w:rsid w:val="00801FD0"/>
    <w:rsid w:val="00865DC7"/>
    <w:rsid w:val="00876F4C"/>
    <w:rsid w:val="00882594"/>
    <w:rsid w:val="008C1DDE"/>
    <w:rsid w:val="008C5942"/>
    <w:rsid w:val="008D3C2C"/>
    <w:rsid w:val="00914A2C"/>
    <w:rsid w:val="009655C5"/>
    <w:rsid w:val="0097788D"/>
    <w:rsid w:val="009A0C1B"/>
    <w:rsid w:val="009C3C17"/>
    <w:rsid w:val="00A0138E"/>
    <w:rsid w:val="00A1418A"/>
    <w:rsid w:val="00A1521B"/>
    <w:rsid w:val="00A2253F"/>
    <w:rsid w:val="00AF0514"/>
    <w:rsid w:val="00B17C5D"/>
    <w:rsid w:val="00B2669C"/>
    <w:rsid w:val="00BA13E4"/>
    <w:rsid w:val="00C33DD9"/>
    <w:rsid w:val="00C65AAE"/>
    <w:rsid w:val="00C97378"/>
    <w:rsid w:val="00CA28C0"/>
    <w:rsid w:val="00D07675"/>
    <w:rsid w:val="00D4199D"/>
    <w:rsid w:val="00DB4172"/>
    <w:rsid w:val="00E05F15"/>
    <w:rsid w:val="00E16582"/>
    <w:rsid w:val="00E35F70"/>
    <w:rsid w:val="00E56A6A"/>
    <w:rsid w:val="00E616E5"/>
    <w:rsid w:val="00EB7B8B"/>
    <w:rsid w:val="00F11C5F"/>
    <w:rsid w:val="00F84949"/>
    <w:rsid w:val="00FB485E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2C9A"/>
  <w15:chartTrackingRefBased/>
  <w15:docId w15:val="{F60A3532-6618-4959-92D3-6DC8B4F0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F15"/>
    <w:rPr>
      <w:color w:val="808080"/>
    </w:rPr>
  </w:style>
  <w:style w:type="paragraph" w:styleId="ListParagraph">
    <w:name w:val="List Paragraph"/>
    <w:basedOn w:val="Normal"/>
    <w:uiPriority w:val="34"/>
    <w:qFormat/>
    <w:rsid w:val="00033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E5"/>
  </w:style>
  <w:style w:type="paragraph" w:styleId="Footer">
    <w:name w:val="footer"/>
    <w:basedOn w:val="Normal"/>
    <w:link w:val="Foot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E5"/>
  </w:style>
  <w:style w:type="paragraph" w:styleId="BalloonText">
    <w:name w:val="Balloon Text"/>
    <w:basedOn w:val="Normal"/>
    <w:link w:val="BalloonTextChar"/>
    <w:uiPriority w:val="99"/>
    <w:semiHidden/>
    <w:unhideWhenUsed/>
    <w:rsid w:val="00D4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8960-E1F9-41B6-A282-8A712CACDE46}"/>
      </w:docPartPr>
      <w:docPartBody>
        <w:p w:rsidR="00404816" w:rsidRDefault="00404816">
          <w:r w:rsidRPr="0089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61631F79049E687A4CE55F670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A7B6-6DCD-4B61-B475-7081B5012200}"/>
      </w:docPartPr>
      <w:docPartBody>
        <w:p w:rsidR="00830868" w:rsidRDefault="00404816" w:rsidP="00404816">
          <w:pPr>
            <w:pStyle w:val="D2461631F79049E687A4CE55F670BBBB"/>
          </w:pPr>
          <w:r w:rsidRPr="0089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8ACA9443C4408ACC57D11C409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05AC-7F4A-4D8B-94B9-5AFDAD72D057}"/>
      </w:docPartPr>
      <w:docPartBody>
        <w:p w:rsidR="00830868" w:rsidRDefault="00404816" w:rsidP="00404816">
          <w:pPr>
            <w:pStyle w:val="9BF8ACA9443C4408ACC57D11C409AAAD"/>
          </w:pPr>
          <w:r w:rsidRPr="00894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81BB5954B4F588FD41131A942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684A-F2D2-45E8-B7B8-0FE70020CF3F}"/>
      </w:docPartPr>
      <w:docPartBody>
        <w:p w:rsidR="00830868" w:rsidRDefault="00404816" w:rsidP="00404816">
          <w:pPr>
            <w:pStyle w:val="F5081BB5954B4F588FD41131A942FE42"/>
          </w:pPr>
          <w:r w:rsidRPr="008940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16"/>
    <w:rsid w:val="00404816"/>
    <w:rsid w:val="00635A6A"/>
    <w:rsid w:val="00830868"/>
    <w:rsid w:val="00C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816"/>
    <w:rPr>
      <w:color w:val="808080"/>
    </w:rPr>
  </w:style>
  <w:style w:type="paragraph" w:customStyle="1" w:styleId="658C57E3474B4DE2AFD1E76490FA7A96">
    <w:name w:val="658C57E3474B4DE2AFD1E76490FA7A96"/>
    <w:rsid w:val="00404816"/>
  </w:style>
  <w:style w:type="paragraph" w:customStyle="1" w:styleId="EBC35FA045194B189495F3409F73B23C">
    <w:name w:val="EBC35FA045194B189495F3409F73B23C"/>
    <w:rsid w:val="00404816"/>
  </w:style>
  <w:style w:type="paragraph" w:customStyle="1" w:styleId="D2461631F79049E687A4CE55F670BBBB">
    <w:name w:val="D2461631F79049E687A4CE55F670BBBB"/>
    <w:rsid w:val="00404816"/>
  </w:style>
  <w:style w:type="paragraph" w:customStyle="1" w:styleId="9BF8ACA9443C4408ACC57D11C409AAAD">
    <w:name w:val="9BF8ACA9443C4408ACC57D11C409AAAD"/>
    <w:rsid w:val="00404816"/>
  </w:style>
  <w:style w:type="paragraph" w:customStyle="1" w:styleId="F5081BB5954B4F588FD41131A942FE42">
    <w:name w:val="F5081BB5954B4F588FD41131A942FE42"/>
    <w:rsid w:val="00404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Hannold, Jess</dc:creator>
  <cp:keywords/>
  <dc:description/>
  <cp:lastModifiedBy>Hannold, Jess</cp:lastModifiedBy>
  <cp:revision>4</cp:revision>
  <cp:lastPrinted>2021-05-25T19:49:00Z</cp:lastPrinted>
  <dcterms:created xsi:type="dcterms:W3CDTF">2022-02-25T18:57:00Z</dcterms:created>
  <dcterms:modified xsi:type="dcterms:W3CDTF">2022-02-25T19:00:00Z</dcterms:modified>
</cp:coreProperties>
</file>