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7" w:type="dxa"/>
        <w:tblLook w:val="04A0" w:firstRow="1" w:lastRow="0" w:firstColumn="1" w:lastColumn="0" w:noHBand="0" w:noVBand="1"/>
      </w:tblPr>
      <w:tblGrid>
        <w:gridCol w:w="2970"/>
        <w:gridCol w:w="223"/>
        <w:gridCol w:w="2477"/>
        <w:gridCol w:w="237"/>
        <w:gridCol w:w="3303"/>
        <w:gridCol w:w="229"/>
        <w:gridCol w:w="8"/>
        <w:gridCol w:w="731"/>
        <w:gridCol w:w="779"/>
      </w:tblGrid>
      <w:tr w:rsidR="00F53CD1" w:rsidRPr="00446409" w:rsidTr="009B5E08">
        <w:trPr>
          <w:trHeight w:val="630"/>
        </w:trPr>
        <w:tc>
          <w:tcPr>
            <w:tcW w:w="10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H26"/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ALL</w:t>
            </w: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Information requested below must be filled in.</w:t>
            </w:r>
            <w:bookmarkEnd w:id="0"/>
          </w:p>
        </w:tc>
      </w:tr>
      <w:tr w:rsidR="00F53CD1" w:rsidRPr="00446409" w:rsidTr="009B5E08">
        <w:trPr>
          <w:trHeight w:val="1080"/>
        </w:trPr>
        <w:tc>
          <w:tcPr>
            <w:tcW w:w="10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CD1" w:rsidRDefault="00446409" w:rsidP="00F53C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EQUIPMENT LIST</w:t>
            </w:r>
          </w:p>
          <w:p w:rsidR="00446409" w:rsidRPr="00446409" w:rsidRDefault="00446409" w:rsidP="00F53CD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vehicles will be made available for snow plowing by successful contractors.</w:t>
            </w:r>
            <w:r w:rsidRPr="0044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Please indicate whether the equipment has a salt spreader or not by checking the appropriate box.</w:t>
            </w:r>
          </w:p>
        </w:tc>
      </w:tr>
      <w:tr w:rsidR="00446409" w:rsidRPr="00446409" w:rsidTr="009B5E08">
        <w:trPr>
          <w:trHeight w:val="765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MAKE/MODEL/YEAR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LICENSE</w:t>
            </w: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PLATE NO.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7327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CONTRACTOR</w:t>
            </w:r>
          </w:p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VEHICLE NO.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SALT SPREADER</w:t>
            </w:r>
          </w:p>
        </w:tc>
      </w:tr>
      <w:tr w:rsidR="00446409" w:rsidRPr="00446409" w:rsidTr="009B5E08">
        <w:trPr>
          <w:trHeight w:val="29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</w:tr>
      <w:tr w:rsidR="00446409" w:rsidRPr="00446409" w:rsidTr="009B5E08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 Cubic Yard Trucks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409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530611907"/>
            <w:placeholder>
              <w:docPart w:val="439DCD59C0DF4A69B25998756D277E27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46409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  <w:bookmarkEnd w:id="1" w:displacedByCustomXml="next"/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131365221"/>
            <w:placeholder>
              <w:docPart w:val="E3A45963DB58485D89B80A2A6A3096EC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46409" w:rsidRPr="00EE106B" w:rsidRDefault="00446409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008056907"/>
            <w:placeholder>
              <w:docPart w:val="3C95EDEC290B427BB492578382131F09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46409" w:rsidRPr="00EE106B" w:rsidRDefault="00446409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09" w:rsidRPr="00446409" w:rsidRDefault="00446409" w:rsidP="0044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86643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46409" w:rsidRPr="00446409" w:rsidRDefault="00446409" w:rsidP="004464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21208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446409" w:rsidRPr="00446409" w:rsidRDefault="00446409" w:rsidP="0044640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044826369"/>
            <w:placeholder>
              <w:docPart w:val="2868B2AE2B664CAFA4433768B185F972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856165438"/>
            <w:placeholder>
              <w:docPart w:val="2868B2AE2B664CAFA4433768B185F972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230702779"/>
            <w:placeholder>
              <w:docPart w:val="2868B2AE2B664CAFA4433768B185F972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52663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95232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364174346"/>
            <w:placeholder>
              <w:docPart w:val="35ED982408894FABA7A7EB4DC0B00EE2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950362836"/>
            <w:placeholder>
              <w:docPart w:val="35ED982408894FABA7A7EB4DC0B00EE2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526776180"/>
            <w:placeholder>
              <w:docPart w:val="35ED982408894FABA7A7EB4DC0B00EE2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72737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84859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638147433"/>
            <w:placeholder>
              <w:docPart w:val="C841536402514459B3EB538F3B410DBC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027908302"/>
            <w:placeholder>
              <w:docPart w:val="C841536402514459B3EB538F3B410DBC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705440602"/>
            <w:placeholder>
              <w:docPart w:val="C841536402514459B3EB538F3B410DBC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51823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6189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701664472"/>
            <w:placeholder>
              <w:docPart w:val="84EDEFAD48BC498995CCE3F8F3EE21A8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373163305"/>
            <w:placeholder>
              <w:docPart w:val="84EDEFAD48BC498995CCE3F8F3EE21A8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120258974"/>
            <w:placeholder>
              <w:docPart w:val="84EDEFAD48BC498995CCE3F8F3EE21A8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0746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203399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D1" w:rsidRPr="00446409" w:rsidTr="00444FFF">
        <w:trPr>
          <w:trHeight w:val="405"/>
        </w:trPr>
        <w:tc>
          <w:tcPr>
            <w:tcW w:w="9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CD1" w:rsidRPr="00446409" w:rsidRDefault="00F53CD1" w:rsidP="00444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10-16+ Cubic Yard Trucks with </w:t>
            </w: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MINIMUM</w:t>
            </w: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10’ Plow Attached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228958404"/>
            <w:placeholder>
              <w:docPart w:val="F2C1337B8EDA4BCC831EC352F965C43C"/>
            </w:placeholder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id w:val="510343399"/>
                <w:placeholder>
                  <w:docPart w:val="8379361C934248BAA3047A5C2D87EB08"/>
                </w:placeholder>
                <w:showingPlcHdr/>
              </w:sdtPr>
              <w:sdtEndPr/>
              <w:sdtContent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noWrap/>
                    <w:vAlign w:val="bottom"/>
                    <w:hideMark/>
                  </w:tcPr>
                  <w:p w:rsidR="00F53CD1" w:rsidRPr="00EE106B" w:rsidRDefault="00EE106B" w:rsidP="00EE106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 w:rsidRPr="00EE106B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045640659"/>
            <w:placeholder>
              <w:docPart w:val="F2C1337B8EDA4BCC831EC352F965C43C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576022693"/>
            <w:placeholder>
              <w:docPart w:val="F2C1337B8EDA4BCC831EC352F965C43C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38602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57408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279943557"/>
            <w:placeholder>
              <w:docPart w:val="4085BA84ACFD448094F53BFA790B064E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2040889437"/>
            <w:placeholder>
              <w:docPart w:val="4085BA84ACFD448094F53BFA790B064E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636723496"/>
            <w:placeholder>
              <w:docPart w:val="4085BA84ACFD448094F53BFA790B064E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47853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98172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14576555"/>
            <w:placeholder>
              <w:docPart w:val="16D9C1618864425289E1DB58907F72F0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128282205"/>
            <w:placeholder>
              <w:docPart w:val="16D9C1618864425289E1DB58907F72F0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387108902"/>
            <w:placeholder>
              <w:docPart w:val="16D9C1618864425289E1DB58907F72F0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4270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20920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646279703"/>
            <w:placeholder>
              <w:docPart w:val="50BC1090C3C74485B3916B765EE5B04A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841974551"/>
            <w:placeholder>
              <w:docPart w:val="50BC1090C3C74485B3916B765EE5B04A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714536434"/>
            <w:placeholder>
              <w:docPart w:val="50BC1090C3C74485B3916B765EE5B04A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770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18790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965610418"/>
            <w:placeholder>
              <w:docPart w:val="97B8EAD423E145CCAB414277B5C81DD0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834954120"/>
            <w:placeholder>
              <w:docPart w:val="97B8EAD423E145CCAB414277B5C81DD0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302283803"/>
            <w:placeholder>
              <w:docPart w:val="97B8EAD423E145CCAB414277B5C81DD0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212976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09860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878353147"/>
            <w:placeholder>
              <w:docPart w:val="492F9E7116A34387A71F7065E090643E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956306105"/>
            <w:placeholder>
              <w:docPart w:val="492F9E7116A34387A71F7065E090643E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2063860189"/>
            <w:placeholder>
              <w:docPart w:val="492F9E7116A34387A71F7065E090643E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36668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47872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933784916"/>
            <w:placeholder>
              <w:docPart w:val="9F6BBB4F2BE5472ABEC9B7D721F603E4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719982036"/>
            <w:placeholder>
              <w:docPart w:val="9F6BBB4F2BE5472ABEC9B7D721F603E4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360043078"/>
            <w:placeholder>
              <w:docPart w:val="9F6BBB4F2BE5472ABEC9B7D721F603E4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208144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74625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D1" w:rsidRPr="00446409" w:rsidTr="009B5E08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Graders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2077586352"/>
            <w:placeholder>
              <w:docPart w:val="FC5F3AC2B72544A9B4AEE5D20B94AEA7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915589243"/>
            <w:placeholder>
              <w:docPart w:val="FC5F3AC2B72544A9B4AEE5D20B94AEA7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870987413"/>
            <w:placeholder>
              <w:docPart w:val="FC5F3AC2B72544A9B4AEE5D20B94AEA7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3884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60940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524744696"/>
            <w:placeholder>
              <w:docPart w:val="36E6B4F126AD498E9A9901D0A7BD638A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204789698"/>
            <w:placeholder>
              <w:docPart w:val="36E6B4F126AD498E9A9901D0A7BD638A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622305726"/>
            <w:placeholder>
              <w:docPart w:val="36E6B4F126AD498E9A9901D0A7BD638A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8862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78786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422192873"/>
            <w:placeholder>
              <w:docPart w:val="56BBF95C377641B499E6F0D6ED74C29D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227839081"/>
            <w:placeholder>
              <w:docPart w:val="56BBF95C377641B499E6F0D6ED74C29D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003857688"/>
            <w:placeholder>
              <w:docPart w:val="56BBF95C377641B499E6F0D6ED74C29D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20183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34491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77328143"/>
            <w:placeholder>
              <w:docPart w:val="0334D1DFBC82419181A9A9D1E98C64C6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879926001"/>
            <w:placeholder>
              <w:docPart w:val="0334D1DFBC82419181A9A9D1E98C64C6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471291077"/>
            <w:placeholder>
              <w:docPart w:val="0334D1DFBC82419181A9A9D1E98C64C6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158935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17997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53CD1" w:rsidRPr="00446409" w:rsidTr="009B5E08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91752391"/>
            <w:placeholder>
              <w:docPart w:val="D571829813C446978074DBF60B2AC234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F53CD1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433275757"/>
            <w:placeholder>
              <w:docPart w:val="D571829813C446978074DBF60B2AC234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EE106B" w:rsidRDefault="00F53CD1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422687404"/>
            <w:placeholder>
              <w:docPart w:val="D571829813C446978074DBF60B2AC234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CD1" w:rsidRPr="00446409" w:rsidRDefault="00F53CD1" w:rsidP="00F5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87149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605D94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4"/>
            </w:rPr>
            <w:id w:val="-35118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53CD1" w:rsidRPr="00446409" w:rsidRDefault="00F53CD1" w:rsidP="00F53C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6409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:rsidR="00712824" w:rsidRDefault="00006CE3" w:rsidP="00446409"/>
    <w:tbl>
      <w:tblPr>
        <w:tblpPr w:leftFromText="180" w:rightFromText="180" w:vertAnchor="text" w:tblpY="1"/>
        <w:tblOverlap w:val="never"/>
        <w:tblW w:w="10957" w:type="dxa"/>
        <w:tblLook w:val="04A0" w:firstRow="1" w:lastRow="0" w:firstColumn="1" w:lastColumn="0" w:noHBand="0" w:noVBand="1"/>
      </w:tblPr>
      <w:tblGrid>
        <w:gridCol w:w="2970"/>
        <w:gridCol w:w="223"/>
        <w:gridCol w:w="2477"/>
        <w:gridCol w:w="237"/>
        <w:gridCol w:w="3303"/>
        <w:gridCol w:w="237"/>
        <w:gridCol w:w="731"/>
        <w:gridCol w:w="779"/>
      </w:tblGrid>
      <w:tr w:rsidR="009175D6" w:rsidRPr="00446409" w:rsidTr="00BA31BE">
        <w:trPr>
          <w:trHeight w:val="540"/>
        </w:trPr>
        <w:tc>
          <w:tcPr>
            <w:tcW w:w="10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D6" w:rsidRPr="00446409" w:rsidRDefault="009175D6" w:rsidP="00BA31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EQUIPMENT 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(Cont’d)</w:t>
            </w:r>
          </w:p>
        </w:tc>
      </w:tr>
      <w:tr w:rsidR="009175D6" w:rsidRPr="00446409" w:rsidTr="00BA31BE">
        <w:trPr>
          <w:trHeight w:val="765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MAKE/MODEL/YEAR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LICENSE</w:t>
            </w: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PLATE NO.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7327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CONTRACTOR</w:t>
            </w:r>
          </w:p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VEHICLE NO.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SALT SPREADER</w:t>
            </w:r>
          </w:p>
        </w:tc>
      </w:tr>
      <w:tr w:rsidR="009175D6" w:rsidRPr="00446409" w:rsidTr="00BA31BE">
        <w:trPr>
          <w:trHeight w:val="29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</w:tr>
      <w:tr w:rsidR="009175D6" w:rsidRPr="00BA31BE" w:rsidTr="00BA31BE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Loaders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5D6" w:rsidRPr="00605D94" w:rsidTr="00605D94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73209751"/>
            <w:placeholder>
              <w:docPart w:val="6922AEB469924AA8B9F82CC7DE3B635E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9175D6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142841371"/>
            <w:placeholder>
              <w:docPart w:val="6922AEB469924AA8B9F82CC7DE3B635E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693903639"/>
            <w:placeholder>
              <w:docPart w:val="6922AEB469924AA8B9F82CC7DE3B635E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773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79297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75D6" w:rsidRPr="00605D94" w:rsidTr="00605D94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889850482"/>
            <w:placeholder>
              <w:docPart w:val="359710CBC8D741F3B768F5B37751A4E5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9175D6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231848998"/>
            <w:placeholder>
              <w:docPart w:val="359710CBC8D741F3B768F5B37751A4E5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460070020"/>
            <w:placeholder>
              <w:docPart w:val="359710CBC8D741F3B768F5B37751A4E5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3523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6167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75D6" w:rsidRPr="00605D94" w:rsidTr="00605D94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927915205"/>
            <w:placeholder>
              <w:docPart w:val="2CDB040B5C6945C390FB4E8D93D27FE3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9175D6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882991370"/>
            <w:placeholder>
              <w:docPart w:val="2CDB040B5C6945C390FB4E8D93D27FE3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581489679"/>
            <w:placeholder>
              <w:docPart w:val="2CDB040B5C6945C390FB4E8D93D27FE3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33306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0826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75D6" w:rsidRPr="00605D94" w:rsidTr="00605D94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147967237"/>
            <w:placeholder>
              <w:docPart w:val="AC36D0D2B5D642F49D43FC75CB8C51E0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9175D6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105264638"/>
            <w:placeholder>
              <w:docPart w:val="AC36D0D2B5D642F49D43FC75CB8C51E0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668393671"/>
            <w:placeholder>
              <w:docPart w:val="AC36D0D2B5D642F49D43FC75CB8C51E0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18651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69097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75D6" w:rsidRPr="00605D94" w:rsidTr="00605D94">
        <w:trPr>
          <w:trHeight w:val="40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215252401"/>
            <w:placeholder>
              <w:docPart w:val="D6F9734E61904BAD8A900B99E492F0E5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9175D6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1129129842"/>
            <w:placeholder>
              <w:docPart w:val="D6F9734E61904BAD8A900B99E492F0E5"/>
            </w:placeholder>
            <w:showingPlcHdr/>
          </w:sdtPr>
          <w:sdtEndPr/>
          <w:sdtContent>
            <w:tc>
              <w:tcPr>
                <w:tcW w:w="24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EE106B" w:rsidRDefault="009175D6" w:rsidP="0060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id w:val="-1842549114"/>
            <w:placeholder>
              <w:docPart w:val="D6F9734E61904BAD8A900B99E492F0E5"/>
            </w:placeholder>
            <w:showingPlcHdr/>
          </w:sdtPr>
          <w:sdtEndPr/>
          <w:sdtContent>
            <w:tc>
              <w:tcPr>
                <w:tcW w:w="330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EE106B" w:rsidRDefault="00BA31BE" w:rsidP="00605D9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366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6377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175D6" w:rsidRPr="00605D94" w:rsidRDefault="00605D94" w:rsidP="00BA31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75D6" w:rsidRPr="00605D94" w:rsidTr="00BA31BE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605D94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D6" w:rsidRPr="00605D94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D6" w:rsidRPr="00446409" w:rsidTr="00BA31BE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5D6" w:rsidRPr="00446409" w:rsidRDefault="009175D6" w:rsidP="00BA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5D6" w:rsidRPr="00446409" w:rsidRDefault="009175D6" w:rsidP="00BA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1BE" w:rsidRPr="00BA31BE" w:rsidTr="00605D94">
        <w:trPr>
          <w:trHeight w:val="34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446409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COMPANY NAME:</w:t>
            </w:r>
          </w:p>
        </w:tc>
        <w:sdt>
          <w:sdtPr>
            <w:rPr>
              <w:rStyle w:val="PlaceholderText"/>
              <w:u w:val="single"/>
            </w:rPr>
            <w:id w:val="1667905860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605D94" w:rsidP="00605D94">
                <w:pPr>
                  <w:rPr>
                    <w:rStyle w:val="PlaceholderText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  <w:tr w:rsidR="00BA31BE" w:rsidRPr="00BA31BE" w:rsidTr="00605D94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BA31BE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CONTACT PERSON:</w:t>
            </w:r>
          </w:p>
        </w:tc>
        <w:sdt>
          <w:sdtPr>
            <w:rPr>
              <w:rStyle w:val="PlaceholderText"/>
              <w:u w:val="single"/>
            </w:rPr>
            <w:id w:val="2034527924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605D94" w:rsidP="00605D94">
                <w:pPr>
                  <w:rPr>
                    <w:rStyle w:val="PlaceholderText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  <w:tr w:rsidR="00BA31BE" w:rsidRPr="00BA31BE" w:rsidTr="00605D94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BA31BE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14715620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BA31BE" w:rsidP="00605D94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  <w:tr w:rsidR="00BA31BE" w:rsidRPr="00BA31BE" w:rsidTr="00605D94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BA31BE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687253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BA31BE" w:rsidP="00605D94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  <w:tr w:rsidR="00BA31BE" w:rsidRPr="00BA31BE" w:rsidTr="00605D94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BA31BE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CELL 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3222004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BA31BE" w:rsidP="00605D94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  <w:tr w:rsidR="00BA31BE" w:rsidRPr="00BA31BE" w:rsidTr="00605D94">
        <w:trPr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1BE" w:rsidRPr="00BA31BE" w:rsidRDefault="00BA31BE" w:rsidP="0060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BE">
              <w:rPr>
                <w:rFonts w:ascii="Times New Roman" w:eastAsia="Times New Roman" w:hAnsi="Times New Roman" w:cs="Times New Roman"/>
                <w:sz w:val="24"/>
                <w:szCs w:val="24"/>
              </w:rPr>
              <w:t>FAX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598947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87" w:type="dxa"/>
                <w:gridSpan w:val="7"/>
                <w:vAlign w:val="bottom"/>
              </w:tcPr>
              <w:p w:rsidR="00BA31BE" w:rsidRPr="00EE106B" w:rsidRDefault="00BA31BE" w:rsidP="00605D94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EE106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Click or tap here to enter text.</w:t>
                </w:r>
              </w:p>
            </w:tc>
          </w:sdtContent>
        </w:sdt>
      </w:tr>
    </w:tbl>
    <w:p w:rsidR="009175D6" w:rsidRPr="00BA31BE" w:rsidRDefault="00BA31BE" w:rsidP="00446409">
      <w:pPr>
        <w:rPr>
          <w:rFonts w:ascii="Times New Roman" w:hAnsi="Times New Roman" w:cs="Times New Roman"/>
          <w:sz w:val="24"/>
          <w:szCs w:val="24"/>
        </w:rPr>
      </w:pPr>
      <w:r w:rsidRPr="00BA31BE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175D6" w:rsidRPr="00BA31BE" w:rsidSect="001E7800">
      <w:headerReference w:type="default" r:id="rId6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D1" w:rsidRDefault="00F53CD1" w:rsidP="00F53CD1">
      <w:pPr>
        <w:spacing w:after="0" w:line="240" w:lineRule="auto"/>
      </w:pPr>
      <w:r>
        <w:separator/>
      </w:r>
    </w:p>
  </w:endnote>
  <w:endnote w:type="continuationSeparator" w:id="0">
    <w:p w:rsidR="00F53CD1" w:rsidRDefault="00F53CD1" w:rsidP="00F5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D1" w:rsidRDefault="00F53CD1" w:rsidP="00F53CD1">
      <w:pPr>
        <w:spacing w:after="0" w:line="240" w:lineRule="auto"/>
      </w:pPr>
      <w:r>
        <w:separator/>
      </w:r>
    </w:p>
  </w:footnote>
  <w:footnote w:type="continuationSeparator" w:id="0">
    <w:p w:rsidR="00F53CD1" w:rsidRDefault="00F53CD1" w:rsidP="00F5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1E7800" w:rsidRDefault="001E7800" w:rsidP="001E7800">
        <w:pPr>
          <w:pStyle w:val="Header"/>
        </w:pPr>
        <w:r w:rsidRPr="001E7800">
          <w:rPr>
            <w:rFonts w:ascii="Times New Roman" w:hAnsi="Times New Roman" w:cs="Times New Roman"/>
            <w:sz w:val="18"/>
            <w:szCs w:val="24"/>
          </w:rPr>
          <w:t>VEHICLE AND VEHICLE OPERATING PERSONNEL FOR THE SUPPLEMENTARY REMOVAL OF SNOW AND ICE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 w:rsidRPr="001E7800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006CE3"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1E7800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instrText xml:space="preserve"> NUMPAGES  </w:instrTex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006CE3">
          <w:rPr>
            <w:rFonts w:ascii="Times New Roman" w:hAnsi="Times New Roman" w:cs="Times New Roman"/>
            <w:bCs/>
            <w:noProof/>
            <w:sz w:val="24"/>
            <w:szCs w:val="24"/>
          </w:rPr>
          <w:t>2</w:t>
        </w:r>
        <w:r w:rsidRPr="001E7800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WX8mLBohlLGiP/Zsq8MKuMEvAuVBULvI+pAQr/r+Q/xKRioxmvcWSpgnpvCCgx3OOAi57hzNembYgINvTOO2Mg==" w:salt="eb9KOWjKdWmgHf/MK4QHr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09"/>
    <w:rsid w:val="00006CE3"/>
    <w:rsid w:val="001E7800"/>
    <w:rsid w:val="003F6052"/>
    <w:rsid w:val="00444FFF"/>
    <w:rsid w:val="00446409"/>
    <w:rsid w:val="005F14ED"/>
    <w:rsid w:val="00605D94"/>
    <w:rsid w:val="006C2489"/>
    <w:rsid w:val="008473C9"/>
    <w:rsid w:val="008743B3"/>
    <w:rsid w:val="00890B89"/>
    <w:rsid w:val="00914D3F"/>
    <w:rsid w:val="009175D6"/>
    <w:rsid w:val="00967327"/>
    <w:rsid w:val="009B5E08"/>
    <w:rsid w:val="00BA31BE"/>
    <w:rsid w:val="00BB1A20"/>
    <w:rsid w:val="00C144AB"/>
    <w:rsid w:val="00C72470"/>
    <w:rsid w:val="00EE106B"/>
    <w:rsid w:val="00F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3C3995"/>
  <w15:chartTrackingRefBased/>
  <w15:docId w15:val="{D694025D-B3DE-4868-A20F-4D29B810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4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D1"/>
  </w:style>
  <w:style w:type="paragraph" w:styleId="Footer">
    <w:name w:val="footer"/>
    <w:basedOn w:val="Normal"/>
    <w:link w:val="FooterChar"/>
    <w:uiPriority w:val="99"/>
    <w:unhideWhenUsed/>
    <w:rsid w:val="00F5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CD1"/>
  </w:style>
  <w:style w:type="paragraph" w:styleId="BalloonText">
    <w:name w:val="Balloon Text"/>
    <w:basedOn w:val="Normal"/>
    <w:link w:val="BalloonTextChar"/>
    <w:uiPriority w:val="99"/>
    <w:semiHidden/>
    <w:unhideWhenUsed/>
    <w:rsid w:val="0000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8CF1-AD0D-4201-8886-C98761AFAF10}"/>
      </w:docPartPr>
      <w:docPartBody>
        <w:p w:rsidR="00D9285A" w:rsidRDefault="00EB7D45"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8B2AE2B664CAFA4433768B185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B9BA-73CC-4FE1-A9CA-0179581D52B3}"/>
      </w:docPartPr>
      <w:docPartBody>
        <w:p w:rsidR="00D9285A" w:rsidRDefault="00EB7D45" w:rsidP="00EB7D45">
          <w:pPr>
            <w:pStyle w:val="2868B2AE2B664CAFA4433768B185F972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D982408894FABA7A7EB4DC0B0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8D0D-89DF-41E6-93BA-741BC47E1D9A}"/>
      </w:docPartPr>
      <w:docPartBody>
        <w:p w:rsidR="00D9285A" w:rsidRDefault="00EB7D45" w:rsidP="00EB7D45">
          <w:pPr>
            <w:pStyle w:val="35ED982408894FABA7A7EB4DC0B00EE2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1536402514459B3EB538F3B41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8865-5873-41E9-A134-E87C886E37BF}"/>
      </w:docPartPr>
      <w:docPartBody>
        <w:p w:rsidR="00D9285A" w:rsidRDefault="00EB7D45" w:rsidP="00EB7D45">
          <w:pPr>
            <w:pStyle w:val="C841536402514459B3EB538F3B410DBC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DEFAD48BC498995CCE3F8F3EE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859C-2507-4192-A90F-9BA27C9D40EA}"/>
      </w:docPartPr>
      <w:docPartBody>
        <w:p w:rsidR="00D9285A" w:rsidRDefault="00EB7D45" w:rsidP="00EB7D45">
          <w:pPr>
            <w:pStyle w:val="84EDEFAD48BC498995CCE3F8F3EE21A8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1337B8EDA4BCC831EC352F965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EBB4-FB6C-4C20-9C92-7ABA3BCA962D}"/>
      </w:docPartPr>
      <w:docPartBody>
        <w:p w:rsidR="00D9285A" w:rsidRDefault="00EB7D45" w:rsidP="00EB7D45">
          <w:pPr>
            <w:pStyle w:val="F2C1337B8EDA4BCC831EC352F965C43C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5BA84ACFD448094F53BFA790B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7548-6373-42C4-A6CC-1E75F732DAA8}"/>
      </w:docPartPr>
      <w:docPartBody>
        <w:p w:rsidR="00D9285A" w:rsidRDefault="00EB7D45" w:rsidP="00EB7D45">
          <w:pPr>
            <w:pStyle w:val="4085BA84ACFD448094F53BFA790B064E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9C1618864425289E1DB58907F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E36E-D8B1-46D8-A2BB-1A9025A0FB95}"/>
      </w:docPartPr>
      <w:docPartBody>
        <w:p w:rsidR="00D9285A" w:rsidRDefault="00EB7D45" w:rsidP="00EB7D45">
          <w:pPr>
            <w:pStyle w:val="16D9C1618864425289E1DB58907F72F0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C1090C3C74485B3916B765EE5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5B54-CCE5-40EE-A008-EFC6A1821AD0}"/>
      </w:docPartPr>
      <w:docPartBody>
        <w:p w:rsidR="00D9285A" w:rsidRDefault="00EB7D45" w:rsidP="00EB7D45">
          <w:pPr>
            <w:pStyle w:val="50BC1090C3C74485B3916B765EE5B04A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8EAD423E145CCAB414277B5C8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F1A0-9166-4E8E-BF00-77D4A32BE0D6}"/>
      </w:docPartPr>
      <w:docPartBody>
        <w:p w:rsidR="00D9285A" w:rsidRDefault="00EB7D45" w:rsidP="00EB7D45">
          <w:pPr>
            <w:pStyle w:val="97B8EAD423E145CCAB414277B5C81DD0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F9E7116A34387A71F7065E090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A4B4-50A8-4047-927D-BBDC3D210C79}"/>
      </w:docPartPr>
      <w:docPartBody>
        <w:p w:rsidR="00D9285A" w:rsidRDefault="00EB7D45" w:rsidP="00EB7D45">
          <w:pPr>
            <w:pStyle w:val="492F9E7116A34387A71F7065E090643E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BBB4F2BE5472ABEC9B7D721F6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5AA2-B935-420A-9D2A-7D8A13EF2C34}"/>
      </w:docPartPr>
      <w:docPartBody>
        <w:p w:rsidR="00D9285A" w:rsidRDefault="00EB7D45" w:rsidP="00EB7D45">
          <w:pPr>
            <w:pStyle w:val="9F6BBB4F2BE5472ABEC9B7D721F603E4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F3AC2B72544A9B4AEE5D20B94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E01B-BFEB-4F0F-93A2-2445530E893C}"/>
      </w:docPartPr>
      <w:docPartBody>
        <w:p w:rsidR="00D9285A" w:rsidRDefault="00EB7D45" w:rsidP="00EB7D45">
          <w:pPr>
            <w:pStyle w:val="FC5F3AC2B72544A9B4AEE5D20B94AEA7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6B4F126AD498E9A9901D0A7BD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CB39-2D1F-4870-87F2-5EB559CBBBBF}"/>
      </w:docPartPr>
      <w:docPartBody>
        <w:p w:rsidR="00D9285A" w:rsidRDefault="00EB7D45" w:rsidP="00EB7D45">
          <w:pPr>
            <w:pStyle w:val="36E6B4F126AD498E9A9901D0A7BD638A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BF95C377641B499E6F0D6ED74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62E9-7259-4848-9FED-011B1C5941FC}"/>
      </w:docPartPr>
      <w:docPartBody>
        <w:p w:rsidR="00D9285A" w:rsidRDefault="00EB7D45" w:rsidP="00EB7D45">
          <w:pPr>
            <w:pStyle w:val="56BBF95C377641B499E6F0D6ED74C29D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D1DFBC82419181A9A9D1E98C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8BAE-3421-4CAC-8888-713B24B43EE2}"/>
      </w:docPartPr>
      <w:docPartBody>
        <w:p w:rsidR="00D9285A" w:rsidRDefault="00EB7D45" w:rsidP="00EB7D45">
          <w:pPr>
            <w:pStyle w:val="0334D1DFBC82419181A9A9D1E98C64C6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1829813C446978074DBF60B2A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DCC9-8327-40A8-8173-3265387E4633}"/>
      </w:docPartPr>
      <w:docPartBody>
        <w:p w:rsidR="00D9285A" w:rsidRDefault="00EB7D45" w:rsidP="00EB7D45">
          <w:pPr>
            <w:pStyle w:val="D571829813C446978074DBF60B2AC234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2AEB469924AA8B9F82CC7DE3B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DE92-4B80-4538-A3C0-C3D9B6A6CA2A}"/>
      </w:docPartPr>
      <w:docPartBody>
        <w:p w:rsidR="00D9285A" w:rsidRDefault="00EB7D45" w:rsidP="00EB7D45">
          <w:pPr>
            <w:pStyle w:val="6922AEB469924AA8B9F82CC7DE3B635E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710CBC8D741F3B768F5B37751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7A20-6E22-476B-A2D6-2C8CFE8591B4}"/>
      </w:docPartPr>
      <w:docPartBody>
        <w:p w:rsidR="00D9285A" w:rsidRDefault="00EB7D45" w:rsidP="00EB7D45">
          <w:pPr>
            <w:pStyle w:val="359710CBC8D741F3B768F5B37751A4E5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B040B5C6945C390FB4E8D93D2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91EA-4AF1-40A5-AC72-545375CD8ACB}"/>
      </w:docPartPr>
      <w:docPartBody>
        <w:p w:rsidR="00D9285A" w:rsidRDefault="00EB7D45" w:rsidP="00EB7D45">
          <w:pPr>
            <w:pStyle w:val="2CDB040B5C6945C390FB4E8D93D27FE3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6D0D2B5D642F49D43FC75CB8C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97FE-7E56-43F4-BEB2-05DDD8CA57EC}"/>
      </w:docPartPr>
      <w:docPartBody>
        <w:p w:rsidR="00D9285A" w:rsidRDefault="00EB7D45" w:rsidP="00EB7D45">
          <w:pPr>
            <w:pStyle w:val="AC36D0D2B5D642F49D43FC75CB8C51E0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9734E61904BAD8A900B99E492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9AFA-5AE4-413B-9EA7-74711903D382}"/>
      </w:docPartPr>
      <w:docPartBody>
        <w:p w:rsidR="00D9285A" w:rsidRDefault="00EB7D45" w:rsidP="00EB7D45">
          <w:pPr>
            <w:pStyle w:val="D6F9734E61904BAD8A900B99E492F0E51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DCD59C0DF4A69B25998756D27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E28C-48B7-4096-93CD-612FC6CE10DE}"/>
      </w:docPartPr>
      <w:docPartBody>
        <w:p w:rsidR="00D9285A" w:rsidRDefault="00EB7D45" w:rsidP="00EB7D45">
          <w:pPr>
            <w:pStyle w:val="439DCD59C0DF4A69B25998756D277E27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45963DB58485D89B80A2A6A30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C2B3-3138-4536-A7C6-363F21AB6F9F}"/>
      </w:docPartPr>
      <w:docPartBody>
        <w:p w:rsidR="00D9285A" w:rsidRDefault="00EB7D45" w:rsidP="00EB7D45">
          <w:pPr>
            <w:pStyle w:val="E3A45963DB58485D89B80A2A6A3096EC"/>
          </w:pPr>
          <w:r w:rsidRPr="004464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95EDEC290B427BB49257838213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1F07-3CD5-41CC-83FF-6AE0A45E6D58}"/>
      </w:docPartPr>
      <w:docPartBody>
        <w:p w:rsidR="00D9285A" w:rsidRDefault="00EB7D45" w:rsidP="00EB7D45">
          <w:pPr>
            <w:pStyle w:val="3C95EDEC290B427BB492578382131F09"/>
          </w:pPr>
          <w:r w:rsidRPr="004464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79361C934248BAA3047A5C2D87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F15A-357D-4A29-B67E-531D4375B89D}"/>
      </w:docPartPr>
      <w:docPartBody>
        <w:p w:rsidR="00000000" w:rsidRDefault="00DA38DB" w:rsidP="00DA38DB">
          <w:pPr>
            <w:pStyle w:val="8379361C934248BAA3047A5C2D87EB08"/>
          </w:pPr>
          <w:r w:rsidRPr="00494E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45"/>
    <w:rsid w:val="00D9285A"/>
    <w:rsid w:val="00DA38DB"/>
    <w:rsid w:val="00E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8DB"/>
    <w:rPr>
      <w:color w:val="808080"/>
    </w:rPr>
  </w:style>
  <w:style w:type="paragraph" w:customStyle="1" w:styleId="2868B2AE2B664CAFA4433768B185F972">
    <w:name w:val="2868B2AE2B664CAFA4433768B185F972"/>
    <w:rsid w:val="00EB7D45"/>
  </w:style>
  <w:style w:type="paragraph" w:customStyle="1" w:styleId="35ED982408894FABA7A7EB4DC0B00EE2">
    <w:name w:val="35ED982408894FABA7A7EB4DC0B00EE2"/>
    <w:rsid w:val="00EB7D45"/>
  </w:style>
  <w:style w:type="paragraph" w:customStyle="1" w:styleId="C841536402514459B3EB538F3B410DBC">
    <w:name w:val="C841536402514459B3EB538F3B410DBC"/>
    <w:rsid w:val="00EB7D45"/>
  </w:style>
  <w:style w:type="paragraph" w:customStyle="1" w:styleId="84EDEFAD48BC498995CCE3F8F3EE21A8">
    <w:name w:val="84EDEFAD48BC498995CCE3F8F3EE21A8"/>
    <w:rsid w:val="00EB7D45"/>
  </w:style>
  <w:style w:type="paragraph" w:customStyle="1" w:styleId="8B69266AF2624FFC9003EF5EA82C70A6">
    <w:name w:val="8B69266AF2624FFC9003EF5EA82C70A6"/>
    <w:rsid w:val="00EB7D45"/>
  </w:style>
  <w:style w:type="paragraph" w:customStyle="1" w:styleId="F2C1337B8EDA4BCC831EC352F965C43C">
    <w:name w:val="F2C1337B8EDA4BCC831EC352F965C43C"/>
    <w:rsid w:val="00EB7D45"/>
  </w:style>
  <w:style w:type="paragraph" w:customStyle="1" w:styleId="4085BA84ACFD448094F53BFA790B064E">
    <w:name w:val="4085BA84ACFD448094F53BFA790B064E"/>
    <w:rsid w:val="00EB7D45"/>
  </w:style>
  <w:style w:type="paragraph" w:customStyle="1" w:styleId="16D9C1618864425289E1DB58907F72F0">
    <w:name w:val="16D9C1618864425289E1DB58907F72F0"/>
    <w:rsid w:val="00EB7D45"/>
  </w:style>
  <w:style w:type="paragraph" w:customStyle="1" w:styleId="50BC1090C3C74485B3916B765EE5B04A">
    <w:name w:val="50BC1090C3C74485B3916B765EE5B04A"/>
    <w:rsid w:val="00EB7D45"/>
  </w:style>
  <w:style w:type="paragraph" w:customStyle="1" w:styleId="97B8EAD423E145CCAB414277B5C81DD0">
    <w:name w:val="97B8EAD423E145CCAB414277B5C81DD0"/>
    <w:rsid w:val="00EB7D45"/>
  </w:style>
  <w:style w:type="paragraph" w:customStyle="1" w:styleId="492F9E7116A34387A71F7065E090643E">
    <w:name w:val="492F9E7116A34387A71F7065E090643E"/>
    <w:rsid w:val="00EB7D45"/>
  </w:style>
  <w:style w:type="paragraph" w:customStyle="1" w:styleId="9F6BBB4F2BE5472ABEC9B7D721F603E4">
    <w:name w:val="9F6BBB4F2BE5472ABEC9B7D721F603E4"/>
    <w:rsid w:val="00EB7D45"/>
  </w:style>
  <w:style w:type="paragraph" w:customStyle="1" w:styleId="FC5F3AC2B72544A9B4AEE5D20B94AEA7">
    <w:name w:val="FC5F3AC2B72544A9B4AEE5D20B94AEA7"/>
    <w:rsid w:val="00EB7D45"/>
  </w:style>
  <w:style w:type="paragraph" w:customStyle="1" w:styleId="36E6B4F126AD498E9A9901D0A7BD638A">
    <w:name w:val="36E6B4F126AD498E9A9901D0A7BD638A"/>
    <w:rsid w:val="00EB7D45"/>
  </w:style>
  <w:style w:type="paragraph" w:customStyle="1" w:styleId="56BBF95C377641B499E6F0D6ED74C29D">
    <w:name w:val="56BBF95C377641B499E6F0D6ED74C29D"/>
    <w:rsid w:val="00EB7D45"/>
  </w:style>
  <w:style w:type="paragraph" w:customStyle="1" w:styleId="0334D1DFBC82419181A9A9D1E98C64C6">
    <w:name w:val="0334D1DFBC82419181A9A9D1E98C64C6"/>
    <w:rsid w:val="00EB7D45"/>
  </w:style>
  <w:style w:type="paragraph" w:customStyle="1" w:styleId="D571829813C446978074DBF60B2AC234">
    <w:name w:val="D571829813C446978074DBF60B2AC234"/>
    <w:rsid w:val="00EB7D45"/>
  </w:style>
  <w:style w:type="paragraph" w:customStyle="1" w:styleId="6922AEB469924AA8B9F82CC7DE3B635E">
    <w:name w:val="6922AEB469924AA8B9F82CC7DE3B635E"/>
    <w:rsid w:val="00EB7D45"/>
  </w:style>
  <w:style w:type="paragraph" w:customStyle="1" w:styleId="359710CBC8D741F3B768F5B37751A4E5">
    <w:name w:val="359710CBC8D741F3B768F5B37751A4E5"/>
    <w:rsid w:val="00EB7D45"/>
  </w:style>
  <w:style w:type="paragraph" w:customStyle="1" w:styleId="2CDB040B5C6945C390FB4E8D93D27FE3">
    <w:name w:val="2CDB040B5C6945C390FB4E8D93D27FE3"/>
    <w:rsid w:val="00EB7D45"/>
  </w:style>
  <w:style w:type="paragraph" w:customStyle="1" w:styleId="AC36D0D2B5D642F49D43FC75CB8C51E0">
    <w:name w:val="AC36D0D2B5D642F49D43FC75CB8C51E0"/>
    <w:rsid w:val="00EB7D45"/>
  </w:style>
  <w:style w:type="paragraph" w:customStyle="1" w:styleId="D6F9734E61904BAD8A900B99E492F0E5">
    <w:name w:val="D6F9734E61904BAD8A900B99E492F0E5"/>
    <w:rsid w:val="00EB7D45"/>
  </w:style>
  <w:style w:type="paragraph" w:customStyle="1" w:styleId="1B3D1F8CEBCB4C4A911715F88CF71A37">
    <w:name w:val="1B3D1F8CEBCB4C4A911715F88CF71A37"/>
    <w:rsid w:val="00EB7D45"/>
  </w:style>
  <w:style w:type="paragraph" w:customStyle="1" w:styleId="DAF9CF03299848BA8EA7788B6F6EE5F8">
    <w:name w:val="DAF9CF03299848BA8EA7788B6F6EE5F8"/>
    <w:rsid w:val="00EB7D45"/>
  </w:style>
  <w:style w:type="paragraph" w:customStyle="1" w:styleId="17C3440F88254A55875E9C3113B2CA80">
    <w:name w:val="17C3440F88254A55875E9C3113B2CA80"/>
    <w:rsid w:val="00EB7D45"/>
  </w:style>
  <w:style w:type="paragraph" w:customStyle="1" w:styleId="CF34CB4880F74BACA8354A12D6199004">
    <w:name w:val="CF34CB4880F74BACA8354A12D6199004"/>
    <w:rsid w:val="00EB7D45"/>
  </w:style>
  <w:style w:type="paragraph" w:customStyle="1" w:styleId="7A41349B9C5B4124AC1FEBBE32EA2BB6">
    <w:name w:val="7A41349B9C5B4124AC1FEBBE32EA2BB6"/>
    <w:rsid w:val="00EB7D45"/>
  </w:style>
  <w:style w:type="paragraph" w:customStyle="1" w:styleId="B166C66B0F314960B3ACAF4EBF32CFCA">
    <w:name w:val="B166C66B0F314960B3ACAF4EBF32CFCA"/>
    <w:rsid w:val="00EB7D45"/>
  </w:style>
  <w:style w:type="paragraph" w:customStyle="1" w:styleId="EBC5190D56424A7CA8643213FD604565">
    <w:name w:val="EBC5190D56424A7CA8643213FD604565"/>
    <w:rsid w:val="00EB7D45"/>
  </w:style>
  <w:style w:type="paragraph" w:customStyle="1" w:styleId="3F7FF879053743A294029BC874D79BA3">
    <w:name w:val="3F7FF879053743A294029BC874D79BA3"/>
    <w:rsid w:val="00EB7D45"/>
  </w:style>
  <w:style w:type="paragraph" w:customStyle="1" w:styleId="A7E376B68D86416D8D432D5BCD31D013">
    <w:name w:val="A7E376B68D86416D8D432D5BCD31D013"/>
    <w:rsid w:val="00EB7D45"/>
  </w:style>
  <w:style w:type="paragraph" w:customStyle="1" w:styleId="03383EFE39BF42368F159C8EFB957FD9">
    <w:name w:val="03383EFE39BF42368F159C8EFB957FD9"/>
    <w:rsid w:val="00EB7D45"/>
  </w:style>
  <w:style w:type="paragraph" w:customStyle="1" w:styleId="EA564EC5A75E45F7A81F63B7A40CFBB2">
    <w:name w:val="EA564EC5A75E45F7A81F63B7A40CFBB2"/>
    <w:rsid w:val="00EB7D45"/>
  </w:style>
  <w:style w:type="paragraph" w:customStyle="1" w:styleId="EBE6E4CC1DFE43D0A59C2B2CBAD18DA0">
    <w:name w:val="EBE6E4CC1DFE43D0A59C2B2CBAD18DA0"/>
    <w:rsid w:val="00EB7D45"/>
  </w:style>
  <w:style w:type="paragraph" w:customStyle="1" w:styleId="439DCD59C0DF4A69B25998756D277E27">
    <w:name w:val="439DCD59C0DF4A69B25998756D277E27"/>
    <w:rsid w:val="00EB7D45"/>
    <w:rPr>
      <w:rFonts w:eastAsiaTheme="minorHAnsi"/>
    </w:rPr>
  </w:style>
  <w:style w:type="paragraph" w:customStyle="1" w:styleId="E3A45963DB58485D89B80A2A6A3096EC">
    <w:name w:val="E3A45963DB58485D89B80A2A6A3096EC"/>
    <w:rsid w:val="00EB7D45"/>
    <w:rPr>
      <w:rFonts w:eastAsiaTheme="minorHAnsi"/>
    </w:rPr>
  </w:style>
  <w:style w:type="paragraph" w:customStyle="1" w:styleId="3C95EDEC290B427BB492578382131F09">
    <w:name w:val="3C95EDEC290B427BB492578382131F09"/>
    <w:rsid w:val="00EB7D45"/>
    <w:rPr>
      <w:rFonts w:eastAsiaTheme="minorHAnsi"/>
    </w:rPr>
  </w:style>
  <w:style w:type="paragraph" w:customStyle="1" w:styleId="2868B2AE2B664CAFA4433768B185F9721">
    <w:name w:val="2868B2AE2B664CAFA4433768B185F9721"/>
    <w:rsid w:val="00EB7D45"/>
    <w:rPr>
      <w:rFonts w:eastAsiaTheme="minorHAnsi"/>
    </w:rPr>
  </w:style>
  <w:style w:type="paragraph" w:customStyle="1" w:styleId="35ED982408894FABA7A7EB4DC0B00EE21">
    <w:name w:val="35ED982408894FABA7A7EB4DC0B00EE21"/>
    <w:rsid w:val="00EB7D45"/>
    <w:rPr>
      <w:rFonts w:eastAsiaTheme="minorHAnsi"/>
    </w:rPr>
  </w:style>
  <w:style w:type="paragraph" w:customStyle="1" w:styleId="C841536402514459B3EB538F3B410DBC1">
    <w:name w:val="C841536402514459B3EB538F3B410DBC1"/>
    <w:rsid w:val="00EB7D45"/>
    <w:rPr>
      <w:rFonts w:eastAsiaTheme="minorHAnsi"/>
    </w:rPr>
  </w:style>
  <w:style w:type="paragraph" w:customStyle="1" w:styleId="84EDEFAD48BC498995CCE3F8F3EE21A81">
    <w:name w:val="84EDEFAD48BC498995CCE3F8F3EE21A81"/>
    <w:rsid w:val="00EB7D45"/>
    <w:rPr>
      <w:rFonts w:eastAsiaTheme="minorHAnsi"/>
    </w:rPr>
  </w:style>
  <w:style w:type="paragraph" w:customStyle="1" w:styleId="F2C1337B8EDA4BCC831EC352F965C43C1">
    <w:name w:val="F2C1337B8EDA4BCC831EC352F965C43C1"/>
    <w:rsid w:val="00EB7D45"/>
    <w:rPr>
      <w:rFonts w:eastAsiaTheme="minorHAnsi"/>
    </w:rPr>
  </w:style>
  <w:style w:type="paragraph" w:customStyle="1" w:styleId="4085BA84ACFD448094F53BFA790B064E1">
    <w:name w:val="4085BA84ACFD448094F53BFA790B064E1"/>
    <w:rsid w:val="00EB7D45"/>
    <w:rPr>
      <w:rFonts w:eastAsiaTheme="minorHAnsi"/>
    </w:rPr>
  </w:style>
  <w:style w:type="paragraph" w:customStyle="1" w:styleId="16D9C1618864425289E1DB58907F72F01">
    <w:name w:val="16D9C1618864425289E1DB58907F72F01"/>
    <w:rsid w:val="00EB7D45"/>
    <w:rPr>
      <w:rFonts w:eastAsiaTheme="minorHAnsi"/>
    </w:rPr>
  </w:style>
  <w:style w:type="paragraph" w:customStyle="1" w:styleId="50BC1090C3C74485B3916B765EE5B04A1">
    <w:name w:val="50BC1090C3C74485B3916B765EE5B04A1"/>
    <w:rsid w:val="00EB7D45"/>
    <w:rPr>
      <w:rFonts w:eastAsiaTheme="minorHAnsi"/>
    </w:rPr>
  </w:style>
  <w:style w:type="paragraph" w:customStyle="1" w:styleId="97B8EAD423E145CCAB414277B5C81DD01">
    <w:name w:val="97B8EAD423E145CCAB414277B5C81DD01"/>
    <w:rsid w:val="00EB7D45"/>
    <w:rPr>
      <w:rFonts w:eastAsiaTheme="minorHAnsi"/>
    </w:rPr>
  </w:style>
  <w:style w:type="paragraph" w:customStyle="1" w:styleId="492F9E7116A34387A71F7065E090643E1">
    <w:name w:val="492F9E7116A34387A71F7065E090643E1"/>
    <w:rsid w:val="00EB7D45"/>
    <w:rPr>
      <w:rFonts w:eastAsiaTheme="minorHAnsi"/>
    </w:rPr>
  </w:style>
  <w:style w:type="paragraph" w:customStyle="1" w:styleId="9F6BBB4F2BE5472ABEC9B7D721F603E41">
    <w:name w:val="9F6BBB4F2BE5472ABEC9B7D721F603E41"/>
    <w:rsid w:val="00EB7D45"/>
    <w:rPr>
      <w:rFonts w:eastAsiaTheme="minorHAnsi"/>
    </w:rPr>
  </w:style>
  <w:style w:type="paragraph" w:customStyle="1" w:styleId="FC5F3AC2B72544A9B4AEE5D20B94AEA71">
    <w:name w:val="FC5F3AC2B72544A9B4AEE5D20B94AEA71"/>
    <w:rsid w:val="00EB7D45"/>
    <w:rPr>
      <w:rFonts w:eastAsiaTheme="minorHAnsi"/>
    </w:rPr>
  </w:style>
  <w:style w:type="paragraph" w:customStyle="1" w:styleId="36E6B4F126AD498E9A9901D0A7BD638A1">
    <w:name w:val="36E6B4F126AD498E9A9901D0A7BD638A1"/>
    <w:rsid w:val="00EB7D45"/>
    <w:rPr>
      <w:rFonts w:eastAsiaTheme="minorHAnsi"/>
    </w:rPr>
  </w:style>
  <w:style w:type="paragraph" w:customStyle="1" w:styleId="56BBF95C377641B499E6F0D6ED74C29D1">
    <w:name w:val="56BBF95C377641B499E6F0D6ED74C29D1"/>
    <w:rsid w:val="00EB7D45"/>
    <w:rPr>
      <w:rFonts w:eastAsiaTheme="minorHAnsi"/>
    </w:rPr>
  </w:style>
  <w:style w:type="paragraph" w:customStyle="1" w:styleId="0334D1DFBC82419181A9A9D1E98C64C61">
    <w:name w:val="0334D1DFBC82419181A9A9D1E98C64C61"/>
    <w:rsid w:val="00EB7D45"/>
    <w:rPr>
      <w:rFonts w:eastAsiaTheme="minorHAnsi"/>
    </w:rPr>
  </w:style>
  <w:style w:type="paragraph" w:customStyle="1" w:styleId="D571829813C446978074DBF60B2AC2341">
    <w:name w:val="D571829813C446978074DBF60B2AC2341"/>
    <w:rsid w:val="00EB7D45"/>
    <w:rPr>
      <w:rFonts w:eastAsiaTheme="minorHAnsi"/>
    </w:rPr>
  </w:style>
  <w:style w:type="paragraph" w:customStyle="1" w:styleId="6922AEB469924AA8B9F82CC7DE3B635E1">
    <w:name w:val="6922AEB469924AA8B9F82CC7DE3B635E1"/>
    <w:rsid w:val="00EB7D45"/>
    <w:rPr>
      <w:rFonts w:eastAsiaTheme="minorHAnsi"/>
    </w:rPr>
  </w:style>
  <w:style w:type="paragraph" w:customStyle="1" w:styleId="359710CBC8D741F3B768F5B37751A4E51">
    <w:name w:val="359710CBC8D741F3B768F5B37751A4E51"/>
    <w:rsid w:val="00EB7D45"/>
    <w:rPr>
      <w:rFonts w:eastAsiaTheme="minorHAnsi"/>
    </w:rPr>
  </w:style>
  <w:style w:type="paragraph" w:customStyle="1" w:styleId="2CDB040B5C6945C390FB4E8D93D27FE31">
    <w:name w:val="2CDB040B5C6945C390FB4E8D93D27FE31"/>
    <w:rsid w:val="00EB7D45"/>
    <w:rPr>
      <w:rFonts w:eastAsiaTheme="minorHAnsi"/>
    </w:rPr>
  </w:style>
  <w:style w:type="paragraph" w:customStyle="1" w:styleId="AC36D0D2B5D642F49D43FC75CB8C51E01">
    <w:name w:val="AC36D0D2B5D642F49D43FC75CB8C51E01"/>
    <w:rsid w:val="00EB7D45"/>
    <w:rPr>
      <w:rFonts w:eastAsiaTheme="minorHAnsi"/>
    </w:rPr>
  </w:style>
  <w:style w:type="paragraph" w:customStyle="1" w:styleId="D6F9734E61904BAD8A900B99E492F0E51">
    <w:name w:val="D6F9734E61904BAD8A900B99E492F0E51"/>
    <w:rsid w:val="00EB7D45"/>
    <w:rPr>
      <w:rFonts w:eastAsiaTheme="minorHAnsi"/>
    </w:rPr>
  </w:style>
  <w:style w:type="paragraph" w:customStyle="1" w:styleId="8379361C934248BAA3047A5C2D87EB08">
    <w:name w:val="8379361C934248BAA3047A5C2D87EB08"/>
    <w:rsid w:val="00DA3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Karen</dc:creator>
  <cp:keywords/>
  <dc:description/>
  <cp:lastModifiedBy>Hannold, Jess</cp:lastModifiedBy>
  <cp:revision>4</cp:revision>
  <cp:lastPrinted>2021-05-06T14:06:00Z</cp:lastPrinted>
  <dcterms:created xsi:type="dcterms:W3CDTF">2021-05-06T14:05:00Z</dcterms:created>
  <dcterms:modified xsi:type="dcterms:W3CDTF">2021-05-06T14:06:00Z</dcterms:modified>
</cp:coreProperties>
</file>